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2B0C6" w14:textId="77777777" w:rsidR="000813D4" w:rsidRDefault="00C5000A">
      <w:pPr>
        <w:spacing w:after="0"/>
      </w:pPr>
      <w:r>
        <w:rPr>
          <w:noProof/>
        </w:rPr>
        <w:drawing>
          <wp:inline distT="0" distB="0" distL="0" distR="0" wp14:anchorId="32CED983" wp14:editId="447B4663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45E2A" w14:textId="1312E0B3" w:rsidR="000813D4" w:rsidRDefault="00C5000A">
      <w:pPr>
        <w:spacing w:after="0"/>
      </w:pPr>
      <w:r w:rsidRPr="00C5000A">
        <w:rPr>
          <w:b/>
          <w:color w:val="000000"/>
          <w:sz w:val="28"/>
        </w:rPr>
        <w:t>"</w:t>
      </w:r>
      <w:r>
        <w:rPr>
          <w:b/>
          <w:color w:val="000000"/>
          <w:sz w:val="28"/>
        </w:rPr>
        <w:t>Арнаулы әлеуметтік қызметтер көрсету орталықтарында арнаулы әлеуметтік көрсетілетін қызметтерге құжаттарды ресімдеу" мемлекеттік қызмет көрсету қағидаларын бекіту туралы</w:t>
      </w:r>
    </w:p>
    <w:p w14:paraId="23DD60FA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Қазақстан Республикасы Еңбек және халықты әлеуметтік қорғау министрінің 2020 </w:t>
      </w:r>
      <w:r>
        <w:rPr>
          <w:color w:val="000000"/>
          <w:sz w:val="28"/>
        </w:rPr>
        <w:t>жылғы 28 мамырдағы № 197 бұйрығы. Қазақстан Республикасының Әділет министрлігінде 2020 жылғы 28 мамырда № 20756 болып тіркелді.</w:t>
      </w:r>
    </w:p>
    <w:p w14:paraId="7EDE29FD" w14:textId="77777777" w:rsidR="000813D4" w:rsidRDefault="00C5000A">
      <w:pPr>
        <w:spacing w:after="0"/>
        <w:jc w:val="both"/>
      </w:pPr>
      <w:r>
        <w:rPr>
          <w:color w:val="FF0000"/>
          <w:sz w:val="28"/>
        </w:rPr>
        <w:t xml:space="preserve">       Ескерту. Бұйрықтың тақырыбы жаңа редакцияда - ҚР Еңбек және халықты әлеуметтік қорғау министрінің 25.12.2025 № 411 (алғаш</w:t>
      </w:r>
      <w:r>
        <w:rPr>
          <w:color w:val="FF0000"/>
          <w:sz w:val="28"/>
        </w:rPr>
        <w:t>қы ресми жарияланған күнінен кейін күнтізбелік он күн өткен соң қолданысқа енгізіледі) бұйрығымен.</w:t>
      </w:r>
    </w:p>
    <w:p w14:paraId="2BFDC094" w14:textId="77777777" w:rsidR="000813D4" w:rsidRDefault="00C5000A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"Мемлекеттік көрсетілетін қызметтер туралы" Қазақстан Республикасы Заңының 10-бабының 1) тармақшасына сәйкес </w:t>
      </w:r>
      <w:r>
        <w:rPr>
          <w:b/>
          <w:color w:val="000000"/>
          <w:sz w:val="28"/>
        </w:rPr>
        <w:t>БҰЙЫРАМЫН:</w:t>
      </w:r>
    </w:p>
    <w:bookmarkEnd w:id="0"/>
    <w:p w14:paraId="40D1B65F" w14:textId="77777777" w:rsidR="000813D4" w:rsidRDefault="00C5000A">
      <w:pPr>
        <w:spacing w:after="0"/>
      </w:pPr>
      <w:r>
        <w:rPr>
          <w:color w:val="FF0000"/>
          <w:sz w:val="28"/>
        </w:rPr>
        <w:t>      Ескерту. Кіріспе жаңа ре</w:t>
      </w:r>
      <w:r>
        <w:rPr>
          <w:color w:val="FF0000"/>
          <w:sz w:val="28"/>
        </w:rPr>
        <w:t xml:space="preserve">дакцияда - ҚР Еңбек және халықты әлеуметтік қорғау министрінің 03.08.2022 </w:t>
      </w:r>
      <w:r>
        <w:rPr>
          <w:color w:val="000000"/>
          <w:sz w:val="28"/>
        </w:rPr>
        <w:t>№ 290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p w14:paraId="484E34BA" w14:textId="77777777" w:rsidR="000813D4" w:rsidRDefault="00C5000A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Қоса беріліп отырған "Арнаулы әлеуметтік қызметтер көрсету о</w:t>
      </w:r>
      <w:r>
        <w:rPr>
          <w:color w:val="000000"/>
          <w:sz w:val="28"/>
        </w:rPr>
        <w:t>рталықтарында арнаулы әлеуметтік көрсетілетін қызметтерге құжаттарды ресімдеу" мемлекеттік қызмет көрсету қағидалары бекітілсін.</w:t>
      </w:r>
    </w:p>
    <w:bookmarkEnd w:id="1"/>
    <w:p w14:paraId="7B4991B8" w14:textId="77777777" w:rsidR="000813D4" w:rsidRDefault="00C5000A">
      <w:pPr>
        <w:spacing w:after="0"/>
      </w:pPr>
      <w:r>
        <w:rPr>
          <w:color w:val="FF0000"/>
          <w:sz w:val="28"/>
        </w:rPr>
        <w:t xml:space="preserve">      Ескерту. 1-тармақ жаңа редакцияда - ҚР Еңбек және халықты әлеуметтік қорғау министрінің 25.12.2025 </w:t>
      </w:r>
      <w:r>
        <w:rPr>
          <w:color w:val="000000"/>
          <w:sz w:val="28"/>
        </w:rPr>
        <w:t>№ 411</w:t>
      </w:r>
      <w:r>
        <w:rPr>
          <w:color w:val="FF0000"/>
          <w:sz w:val="28"/>
        </w:rPr>
        <w:t xml:space="preserve"> (алғашқы ресми ж</w:t>
      </w:r>
      <w:r>
        <w:rPr>
          <w:color w:val="FF0000"/>
          <w:sz w:val="28"/>
        </w:rPr>
        <w:t>арияланған күнінен кейін күнтізбелік он күн өткен соң қолданысқа енгізіледі) бұйрығымен.</w:t>
      </w:r>
      <w:r>
        <w:br/>
      </w:r>
    </w:p>
    <w:p w14:paraId="50682AFE" w14:textId="77777777" w:rsidR="000813D4" w:rsidRDefault="00C5000A">
      <w:pPr>
        <w:spacing w:after="0"/>
        <w:jc w:val="both"/>
      </w:pPr>
      <w:bookmarkStart w:id="2" w:name="z5"/>
      <w:r>
        <w:rPr>
          <w:color w:val="000000"/>
          <w:sz w:val="28"/>
        </w:rPr>
        <w:t>      2.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тәртіппен:</w:t>
      </w:r>
    </w:p>
    <w:p w14:paraId="47462286" w14:textId="77777777" w:rsidR="000813D4" w:rsidRDefault="00C5000A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1) осы бұйрықты Қазақстан Республикасының Әділет министрлігінде мемлекеттік тіркеуді;</w:t>
      </w:r>
    </w:p>
    <w:p w14:paraId="68A736C2" w14:textId="77777777" w:rsidR="000813D4" w:rsidRDefault="00C5000A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2) осы бұйрық ресми жарияланғаннан кейін Қазақстан Республикасы Еңбек және халықты әлеуметтік қорғау министрлігінің интернет-ресурсында орналастыруды;</w:t>
      </w:r>
    </w:p>
    <w:p w14:paraId="71ECA6A3" w14:textId="77777777" w:rsidR="000813D4" w:rsidRDefault="00C5000A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3)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1) және 2) тармақшаларында көзделген іс-шаралардың орындалуы туралы мәліме</w:t>
      </w:r>
      <w:r>
        <w:rPr>
          <w:color w:val="000000"/>
          <w:sz w:val="28"/>
        </w:rPr>
        <w:t>ттерді ұсынуды қамтамасыз етсін.</w:t>
      </w:r>
    </w:p>
    <w:p w14:paraId="1EC1A637" w14:textId="77777777" w:rsidR="000813D4" w:rsidRDefault="00C5000A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lastRenderedPageBreak/>
        <w:t>      3. Осы бұйрықтың орындалуын бақылау Қазақстан Республикасының Еңбек және халықты әлеуметтік қорғау вице-министрі Е. М. Әукеновке жүктелсін.</w:t>
      </w:r>
    </w:p>
    <w:p w14:paraId="06124E25" w14:textId="77777777" w:rsidR="000813D4" w:rsidRDefault="00C5000A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4. Осы бұйрық алғашқы ресми жарияланған күнінен кейін күнтізбелік он кү</w:t>
      </w:r>
      <w:r>
        <w:rPr>
          <w:color w:val="000000"/>
          <w:sz w:val="28"/>
        </w:rPr>
        <w:t>н өткен соң қолданысқа енгізіледі.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0813D4" w14:paraId="27ABD9FC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14:paraId="074CA3D5" w14:textId="77777777" w:rsidR="000813D4" w:rsidRDefault="00C5000A">
            <w:pPr>
              <w:spacing w:after="0"/>
            </w:pPr>
            <w:r>
              <w:rPr>
                <w:i/>
                <w:color w:val="000000"/>
                <w:sz w:val="20"/>
              </w:rPr>
              <w:t>      Қазақстан Республикасының</w:t>
            </w:r>
          </w:p>
          <w:p w14:paraId="2235D34F" w14:textId="77777777" w:rsidR="000813D4" w:rsidRDefault="000813D4">
            <w:pPr>
              <w:spacing w:after="20"/>
              <w:ind w:left="20"/>
              <w:jc w:val="both"/>
            </w:pPr>
          </w:p>
          <w:p w14:paraId="05F848A2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Еңбек және халықты әлеуметтік қорғау министрі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7148B" w14:textId="77777777" w:rsidR="000813D4" w:rsidRDefault="00C5000A">
            <w:pPr>
              <w:spacing w:after="0"/>
            </w:pPr>
            <w:r>
              <w:rPr>
                <w:i/>
                <w:color w:val="000000"/>
                <w:sz w:val="20"/>
              </w:rPr>
              <w:t>Б. Нурымбетов</w:t>
            </w:r>
          </w:p>
        </w:tc>
      </w:tr>
    </w:tbl>
    <w:p w14:paraId="06D668F3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КЕЛІСІЛДІ</w:t>
      </w:r>
    </w:p>
    <w:p w14:paraId="6A84E1E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Қазақстан Республикасының </w:t>
      </w:r>
    </w:p>
    <w:p w14:paraId="06DC556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Цифрлық даму, инновациялар және </w:t>
      </w:r>
    </w:p>
    <w:p w14:paraId="4DC455F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аэроғарыш өнеркәсібі </w:t>
      </w:r>
      <w:r>
        <w:rPr>
          <w:color w:val="000000"/>
          <w:sz w:val="28"/>
        </w:rPr>
        <w:t>министрлігі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0813D4" w14:paraId="50ED107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38608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9A071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color w:val="000000"/>
                <w:sz w:val="20"/>
              </w:rPr>
              <w:t>әлеуметтік қорғау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28 мамырдағы</w:t>
            </w:r>
            <w:r>
              <w:br/>
            </w:r>
            <w:r>
              <w:rPr>
                <w:color w:val="000000"/>
                <w:sz w:val="20"/>
              </w:rPr>
              <w:t>№ 197 бұйрығына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14:paraId="319D0EAE" w14:textId="77777777" w:rsidR="000813D4" w:rsidRDefault="00C5000A">
      <w:pPr>
        <w:spacing w:after="0"/>
      </w:pPr>
      <w:bookmarkStart w:id="8" w:name="z12"/>
      <w:r>
        <w:rPr>
          <w:b/>
          <w:color w:val="000000"/>
        </w:rPr>
        <w:t xml:space="preserve"> "Медициналық-әлеуметтік мекемелерде (ұйымдарда) арнаулы әлеуметтік қызмет көрсетуге құжаттар ресімдеу" мемлекеттік </w:t>
      </w:r>
      <w:r>
        <w:rPr>
          <w:b/>
          <w:color w:val="000000"/>
        </w:rPr>
        <w:t>қызмет көрсету қағидалары</w:t>
      </w:r>
    </w:p>
    <w:bookmarkEnd w:id="8"/>
    <w:p w14:paraId="7148E932" w14:textId="77777777" w:rsidR="000813D4" w:rsidRDefault="00C5000A">
      <w:pPr>
        <w:spacing w:after="0"/>
        <w:jc w:val="both"/>
      </w:pPr>
      <w:r>
        <w:rPr>
          <w:color w:val="FF0000"/>
          <w:sz w:val="28"/>
        </w:rPr>
        <w:t xml:space="preserve">       Ескерту. 1-қосымша алып тасталды - ҚР Еңбек және халықты әлеуметтік қорғау министрінің 25.12.2025 № 411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3869"/>
      </w:tblGrid>
      <w:tr w:rsidR="000813D4" w14:paraId="44DE3CC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72804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6D6E1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color w:val="000000"/>
                <w:sz w:val="20"/>
              </w:rPr>
              <w:t>әлеуметтік қорғау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28 мамырдағы</w:t>
            </w:r>
            <w:r>
              <w:br/>
            </w:r>
            <w:r>
              <w:rPr>
                <w:color w:val="000000"/>
                <w:sz w:val="20"/>
              </w:rPr>
              <w:t>№ 197 бұйрығына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14:paraId="1CCE32E7" w14:textId="77777777" w:rsidR="000813D4" w:rsidRDefault="00C5000A">
      <w:pPr>
        <w:spacing w:after="0"/>
      </w:pPr>
      <w:bookmarkStart w:id="9" w:name="z44"/>
      <w:r>
        <w:rPr>
          <w:b/>
          <w:color w:val="000000"/>
        </w:rPr>
        <w:t xml:space="preserve"> "Үйде күтім көрсету жағдайында арнаулы әлеуметтік қызмет көрсетуге құжаттар ресімдеу" мемлекеттiк қызмет көрсету қағидалары</w:t>
      </w:r>
    </w:p>
    <w:bookmarkEnd w:id="9"/>
    <w:p w14:paraId="2D837986" w14:textId="77777777" w:rsidR="000813D4" w:rsidRDefault="00C5000A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Ескерту. 2-қосымша алып тасталды - ҚР Еңбек және халықты әлеуметтік қорғау министрінің 25.12.2025 № 411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0813D4" w14:paraId="0FF0B78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9C699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4A8E8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Еңбек және халық</w:t>
            </w:r>
            <w:r>
              <w:rPr>
                <w:color w:val="000000"/>
                <w:sz w:val="20"/>
              </w:rPr>
              <w:t>ты әлеуметтік</w:t>
            </w:r>
            <w:r>
              <w:br/>
            </w:r>
            <w:r>
              <w:rPr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color w:val="000000"/>
                <w:sz w:val="20"/>
              </w:rPr>
              <w:t>2020 жылғы 28 мамырдағы</w:t>
            </w:r>
            <w:r>
              <w:br/>
            </w:r>
            <w:r>
              <w:rPr>
                <w:color w:val="000000"/>
                <w:sz w:val="20"/>
              </w:rPr>
              <w:t>№ 197 бұйрығымен бекітілген</w:t>
            </w:r>
          </w:p>
        </w:tc>
      </w:tr>
    </w:tbl>
    <w:p w14:paraId="20BCA6EF" w14:textId="77777777" w:rsidR="000813D4" w:rsidRDefault="00C5000A">
      <w:pPr>
        <w:spacing w:after="0"/>
      </w:pPr>
      <w:bookmarkStart w:id="10" w:name="z46"/>
      <w:r>
        <w:rPr>
          <w:b/>
          <w:color w:val="000000"/>
        </w:rPr>
        <w:t xml:space="preserve"> "Арнаулы әлеуметтік қызметтер көрсету орталықтарында арнаулы әлеуметтік көрсетілетін қызметтерге құжаттарды ресімдеу" мемлекеттік қызмет көрсету қағидалары</w:t>
      </w:r>
    </w:p>
    <w:bookmarkEnd w:id="10"/>
    <w:p w14:paraId="005CD4DA" w14:textId="77777777" w:rsidR="000813D4" w:rsidRDefault="00C5000A">
      <w:pPr>
        <w:spacing w:after="0"/>
        <w:jc w:val="both"/>
      </w:pPr>
      <w:r>
        <w:rPr>
          <w:color w:val="FF0000"/>
          <w:sz w:val="28"/>
        </w:rPr>
        <w:t xml:space="preserve">       Ескерт</w:t>
      </w:r>
      <w:r>
        <w:rPr>
          <w:color w:val="FF0000"/>
          <w:sz w:val="28"/>
        </w:rPr>
        <w:t>у. Бұйрық қосымшамен толықтырылды - ҚР Еңбек және халықты әлеуметтік қорғау министрінің 25.12.2025 № 411 (алғашқы ресми жарияланған күнінен кейін күнтізбелік он күн өткен соң қолданысқа енгізіледі) бұйрығымен.</w:t>
      </w:r>
    </w:p>
    <w:p w14:paraId="045E6140" w14:textId="77777777" w:rsidR="000813D4" w:rsidRDefault="00C5000A">
      <w:pPr>
        <w:spacing w:after="0"/>
      </w:pPr>
      <w:bookmarkStart w:id="11" w:name="z47"/>
      <w:r>
        <w:rPr>
          <w:b/>
          <w:color w:val="000000"/>
        </w:rPr>
        <w:t xml:space="preserve"> 1-тарау. Жалпы ережелер</w:t>
      </w:r>
    </w:p>
    <w:p w14:paraId="33C5949E" w14:textId="77777777" w:rsidR="000813D4" w:rsidRDefault="00C5000A">
      <w:pPr>
        <w:spacing w:after="0"/>
        <w:jc w:val="both"/>
      </w:pPr>
      <w:bookmarkStart w:id="12" w:name="z48"/>
      <w:bookmarkEnd w:id="11"/>
      <w:r>
        <w:rPr>
          <w:color w:val="000000"/>
          <w:sz w:val="28"/>
        </w:rPr>
        <w:lastRenderedPageBreak/>
        <w:t xml:space="preserve">       1. Осы "Арнаул</w:t>
      </w:r>
      <w:r>
        <w:rPr>
          <w:color w:val="000000"/>
          <w:sz w:val="28"/>
        </w:rPr>
        <w:t>ы әлеуметтік қызметтер көрсету орталықтарында арнаулы әлеуметтік көрсетілетін қызметтерге құжаттарды ресімдеу" мемлекеттік қызмет көрсету қағидалары (бұдан әрі – Қағидалар) "Мемлекеттік көрсетілетін қызметтер туралы" Қазақстан Республикасының Заңы 10-бабын</w:t>
      </w:r>
      <w:r>
        <w:rPr>
          <w:color w:val="000000"/>
          <w:sz w:val="28"/>
        </w:rPr>
        <w:t>ың 1) тармақшасына сәйкес әзірленген және жергілікті атқарушы органдардың шешімі бойынша құрылған және стационар, жартылай стационар жағдайларында және үйде арнаулы әлеуметтік көрсетілетін қызметтерді ұсынатын арнаулы әлеуметтік қызметтер көрсету орталықта</w:t>
      </w:r>
      <w:r>
        <w:rPr>
          <w:color w:val="000000"/>
          <w:sz w:val="28"/>
        </w:rPr>
        <w:t>рында арнаулы әлеуметтік көрсетілетін қызметтерге құжаттарды ресімдеу (бұдан әрі – мемлекеттік көрсетілетін қызмет) тәртібін айқындайды.</w:t>
      </w:r>
    </w:p>
    <w:p w14:paraId="3DE3345F" w14:textId="77777777" w:rsidR="000813D4" w:rsidRDefault="00C5000A">
      <w:pPr>
        <w:spacing w:after="0"/>
        <w:jc w:val="both"/>
      </w:pPr>
      <w:bookmarkStart w:id="13" w:name="z49"/>
      <w:bookmarkEnd w:id="12"/>
      <w:r>
        <w:rPr>
          <w:color w:val="000000"/>
          <w:sz w:val="28"/>
        </w:rPr>
        <w:t>      2. Осы Қағидаларға сәйкес жеке тұлғаларға (бұдан әрі – көрсетілетін қызметті алушы) мемлекеттік көрсетілетін қызм</w:t>
      </w:r>
      <w:r>
        <w:rPr>
          <w:color w:val="000000"/>
          <w:sz w:val="28"/>
        </w:rPr>
        <w:t>етті Астана, Алматы және Шымкент қалаларының, аудандардың және облыстық маңызы бар қалалардың жергілікті атқарушы органдары (бұдан әрі – көрсетілетін қызметті беруші) көрсетеді.</w:t>
      </w:r>
    </w:p>
    <w:bookmarkEnd w:id="13"/>
    <w:p w14:paraId="505CF24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Өтініштерді қабылдау және мемлекеттік қызметті көрсету нәтижелерін беру:</w:t>
      </w:r>
    </w:p>
    <w:p w14:paraId="18C81E3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1)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p w14:paraId="503CA85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2) көрсетілетін қызметті беруші;</w:t>
      </w:r>
    </w:p>
    <w:p w14:paraId="42138C9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3) www.egov.kz "электрондық үкіметтің" веб-порталы (бұдан әрі – портал</w:t>
      </w:r>
      <w:r>
        <w:rPr>
          <w:color w:val="000000"/>
          <w:sz w:val="28"/>
        </w:rPr>
        <w:t>) арқылы жүзеге асырылады.</w:t>
      </w:r>
    </w:p>
    <w:p w14:paraId="03064FE9" w14:textId="77777777" w:rsidR="000813D4" w:rsidRDefault="00C5000A">
      <w:pPr>
        <w:spacing w:after="0"/>
      </w:pPr>
      <w:bookmarkStart w:id="14" w:name="z50"/>
      <w:r>
        <w:rPr>
          <w:b/>
          <w:color w:val="000000"/>
        </w:rPr>
        <w:t xml:space="preserve"> 2-тарау. Стационар, жартылай стационар жағдайларында және үйде "Арнаулы әлеуметтік қызметтер көрсету орталықтарында арнаулы әлеуметтік көрсетілетін қызметтерге құжаттарды ресімдеу" мемлекеттік қызмет көрсету тәртібі</w:t>
      </w:r>
    </w:p>
    <w:p w14:paraId="24344E33" w14:textId="77777777" w:rsidR="000813D4" w:rsidRDefault="00C5000A">
      <w:pPr>
        <w:spacing w:after="0"/>
        <w:jc w:val="both"/>
      </w:pPr>
      <w:bookmarkStart w:id="15" w:name="z51"/>
      <w:bookmarkEnd w:id="14"/>
      <w:r>
        <w:rPr>
          <w:color w:val="000000"/>
          <w:sz w:val="28"/>
        </w:rPr>
        <w:t xml:space="preserve">       3. Ме</w:t>
      </w:r>
      <w:r>
        <w:rPr>
          <w:color w:val="000000"/>
          <w:sz w:val="28"/>
        </w:rPr>
        <w:t>млекеттік қызметті алу үшін көрсетілетін қызметті алушы (немесе оның заңды өкілі) тұрғылықты жері бойынша көрсетілетін қызметті берушіге, Мемлекеттік корпорацияға немесе портал арқылы осы Қағидаларға 4-қосымшаға сәйкес мемлекеттік қызмет көрсетуге қойылаты</w:t>
      </w:r>
      <w:r>
        <w:rPr>
          <w:color w:val="000000"/>
          <w:sz w:val="28"/>
        </w:rPr>
        <w:t>н негізгі талаптардың тізбесіндегі мемлекеттік қызметті көрсету үшін көрсетілетін қызметті алушыдан талап етілетін құжаттар мен мәліметтердің тізбесінде көрсетілген құжаттарды қоса бере отырып, осы Қағидаларға 1, 2 және 3-қосымшаларға сәйкес нысандары бойы</w:t>
      </w:r>
      <w:r>
        <w:rPr>
          <w:color w:val="000000"/>
          <w:sz w:val="28"/>
        </w:rPr>
        <w:t>нша өтініш беру жолымен жүгінеді.</w:t>
      </w:r>
    </w:p>
    <w:p w14:paraId="05A8C8FC" w14:textId="77777777" w:rsidR="000813D4" w:rsidRDefault="00C5000A">
      <w:pPr>
        <w:spacing w:after="0"/>
        <w:jc w:val="both"/>
      </w:pPr>
      <w:bookmarkStart w:id="16" w:name="z52"/>
      <w:bookmarkEnd w:id="15"/>
      <w:r>
        <w:rPr>
          <w:color w:val="000000"/>
          <w:sz w:val="28"/>
        </w:rPr>
        <w:t>      4. Құжаттарды қараудың және мемлекеттік қызметті көрсету нәтижелерін берудің жалпы мерзімі көрсетілетін қызметті беруші құжаттар топтамасын тіркеген күннен бастап 15 (он бес) жұмыс күнін құрайды.</w:t>
      </w:r>
    </w:p>
    <w:bookmarkEnd w:id="16"/>
    <w:p w14:paraId="3733167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Мемлекеттік ко</w:t>
      </w:r>
      <w:r>
        <w:rPr>
          <w:color w:val="000000"/>
          <w:sz w:val="28"/>
        </w:rPr>
        <w:t>рпорацияның құжаттарды қабылдау күні мемлекеттік қызметті көрсету мерзіміне кірмейді.</w:t>
      </w:r>
    </w:p>
    <w:p w14:paraId="3DF24998" w14:textId="77777777" w:rsidR="000813D4" w:rsidRDefault="00C5000A">
      <w:pPr>
        <w:spacing w:after="0"/>
        <w:jc w:val="both"/>
      </w:pPr>
      <w:bookmarkStart w:id="17" w:name="z53"/>
      <w:r>
        <w:rPr>
          <w:color w:val="000000"/>
          <w:sz w:val="28"/>
        </w:rPr>
        <w:lastRenderedPageBreak/>
        <w:t>      5. Мемлекеттік көрсетілетін қызмет көрсетуге қойылатын негізгі талаптардың тізбесінде көзделген құжаттардың толық топтамасын берген кезде көрсетілетін қызметті алуш</w:t>
      </w:r>
      <w:r>
        <w:rPr>
          <w:color w:val="000000"/>
          <w:sz w:val="28"/>
        </w:rPr>
        <w:t>ыға:</w:t>
      </w:r>
    </w:p>
    <w:bookmarkEnd w:id="17"/>
    <w:p w14:paraId="12FE2F0D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1) Мемлекеттік корпорацияда – көрсетілетін қызметті алушыдан қабылданған құжаттардың тізбесі, өтінішті қабылдаған маманның тегі, аты және әкесінің аты (ол болған жағдайда), өтініштің берілген күні мен уақыты, сондай-ақ дайын құжаттарды беру күні</w:t>
      </w:r>
      <w:r>
        <w:rPr>
          <w:color w:val="000000"/>
          <w:sz w:val="28"/>
        </w:rPr>
        <w:t xml:space="preserve"> көрсетілетін тиісті құжаттардың қабылданғаны туралы электрондық қолхат беріледі, көрсетілетін қызметті алушының өтініші бойынша қолхат қағаз түрінде беріледі;</w:t>
      </w:r>
    </w:p>
    <w:p w14:paraId="3C5FCF9A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2) көрсетілетін қызметті берушіде – тіркелген және мемлекеттік көрсетілетін қызметті алаты</w:t>
      </w:r>
      <w:r>
        <w:rPr>
          <w:color w:val="000000"/>
          <w:sz w:val="28"/>
        </w:rPr>
        <w:t>н күні, құжаттарды қабылдаған тұлғаның тегі мен аты-жөні көрсетілген талон беріледі;</w:t>
      </w:r>
    </w:p>
    <w:p w14:paraId="42AC2488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3) порталда – көрсетілетін қызметті алушының "жеке кабинетінде" мемлекеттік қызметті көрсету үшін сұрау салудың қабылданғаны туралы мәртебе көрсетіледі.</w:t>
      </w:r>
    </w:p>
    <w:p w14:paraId="61024A39" w14:textId="77777777" w:rsidR="000813D4" w:rsidRDefault="00C5000A">
      <w:pPr>
        <w:spacing w:after="0"/>
        <w:jc w:val="both"/>
      </w:pPr>
      <w:bookmarkStart w:id="18" w:name="z54"/>
      <w:r>
        <w:rPr>
          <w:color w:val="000000"/>
          <w:sz w:val="28"/>
        </w:rPr>
        <w:t xml:space="preserve">      6. </w:t>
      </w:r>
      <w:r>
        <w:rPr>
          <w:color w:val="000000"/>
          <w:sz w:val="28"/>
        </w:rPr>
        <w:t>Мемлекеттік корпорацияда көрсетілетін қызметті алушының дайын құжаттарын беру жеке басын куәландыратын құжатты (немесе нотариус немесе нотариаттық іс-әрекеттер жасайтын лауазымды адам нотариаттық куәландырған сенімхат бойынша оның өкілі) көрсеткен кезде жү</w:t>
      </w:r>
      <w:r>
        <w:rPr>
          <w:color w:val="000000"/>
          <w:sz w:val="28"/>
        </w:rPr>
        <w:t>зеге асырылады.</w:t>
      </w:r>
    </w:p>
    <w:bookmarkEnd w:id="18"/>
    <w:p w14:paraId="2FE65E3A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Өтініш берушінің (өкілдің) жүгінбеуіне байланысты мерзімінде берілмеген құжаттар 1 (бір) ай ішінде Мемлекеттік корпорацияда сақталады, аталған мерзім аяқталған соң сұранымсыз құжат ретінде көрсетілетін қызметті берушіге қайтарылады. К</w:t>
      </w:r>
      <w:r>
        <w:rPr>
          <w:color w:val="000000"/>
          <w:sz w:val="28"/>
        </w:rPr>
        <w:t>өрсетілетін қызметті алушы 1 (бір) ай өткеннен кейін жүгінген кезде Мемлекеттік корпорацияның сұрау салуы бойынша көрсетілетін қызметті беруші 1 (бір) жұмыс күні ішінде дайын құжаттарды көрсетілетін қызметті алушыға беру үшін Мемлекеттік корпорацияға жібер</w:t>
      </w:r>
      <w:r>
        <w:rPr>
          <w:color w:val="000000"/>
          <w:sz w:val="28"/>
        </w:rPr>
        <w:t>еді.</w:t>
      </w:r>
    </w:p>
    <w:p w14:paraId="33B991AA" w14:textId="77777777" w:rsidR="000813D4" w:rsidRDefault="00C5000A">
      <w:pPr>
        <w:spacing w:after="0"/>
        <w:jc w:val="both"/>
      </w:pPr>
      <w:bookmarkStart w:id="19" w:name="z55"/>
      <w:r>
        <w:rPr>
          <w:color w:val="000000"/>
          <w:sz w:val="28"/>
        </w:rPr>
        <w:t>      7. Көрсетілетін қызметті алушы мемлекеттік қызмет көрсетуге қойылатын негізгі талаптардың тізбесіне сәйкес құжаттар топтамасын толық ұсынбаған және (немесе) қолданылу мерзімі өткен құжаттарды ұсынған жағдайда, көрсетілетін қызметті берушінің, Ме</w:t>
      </w:r>
      <w:r>
        <w:rPr>
          <w:color w:val="000000"/>
          <w:sz w:val="28"/>
        </w:rPr>
        <w:t>млекеттік корпорацияның маманы өтінішті қабылдаудан бас тартады және осы Қағидаларға 5-қосымшаға сәйкес нысан бойынша құжаттарды қабылдаудан бас тарту туралы қолхат береді.</w:t>
      </w:r>
    </w:p>
    <w:bookmarkEnd w:id="19"/>
    <w:p w14:paraId="7116023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Көрсетілетін қызметті алушы портал арқылы жүгінген жағдайда көрсетілетін қызм</w:t>
      </w:r>
      <w:r>
        <w:rPr>
          <w:color w:val="000000"/>
          <w:sz w:val="28"/>
        </w:rPr>
        <w:t>етті беруші құжаттар топтамасы белгіленген талаптарға сәйкес келмейді деп танылған негіздерді көрсете отырып, "жеке кабинетке" өтінішті қараудан бас тарту туралы хабарламаны жібереді.</w:t>
      </w:r>
    </w:p>
    <w:p w14:paraId="7460FC68" w14:textId="77777777" w:rsidR="000813D4" w:rsidRDefault="00C5000A">
      <w:pPr>
        <w:spacing w:after="0"/>
        <w:jc w:val="both"/>
      </w:pPr>
      <w:bookmarkStart w:id="20" w:name="z56"/>
      <w:r>
        <w:rPr>
          <w:color w:val="000000"/>
          <w:sz w:val="28"/>
        </w:rPr>
        <w:lastRenderedPageBreak/>
        <w:t xml:space="preserve">       8. Осы Қағидаларға 4-қосымшаға сәйкес мемлекеттік қызмет көрсетуг</w:t>
      </w:r>
      <w:r>
        <w:rPr>
          <w:color w:val="000000"/>
          <w:sz w:val="28"/>
        </w:rPr>
        <w:t>е қойылатын негізгі талаптардың тізбесінде көрсетілген құжаттар топтамасы сәйкес келген кезде көрсетілетін қызметті берушінің маманы "Е-Собес" автоматтандырылған ақпараттық жүйесіне (бұдан әрі – "Е-Собес" ААЖ) арнаулы әлеуметтік көрсетілетін қызметтерге мұ</w:t>
      </w:r>
      <w:r>
        <w:rPr>
          <w:color w:val="000000"/>
          <w:sz w:val="28"/>
        </w:rPr>
        <w:t>қтаж адамның (отбасының) өтінішіндегі деректерді енгізеді.</w:t>
      </w:r>
    </w:p>
    <w:bookmarkEnd w:id="20"/>
    <w:p w14:paraId="47C0139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Көрсетілетін қызметті алушы Мемлекеттік корпорация, портал арқылы жүгінген кезде өтініштегі деректер автоматты түрде "Е-Собес" ААЖ-ға беріледі.</w:t>
      </w:r>
    </w:p>
    <w:p w14:paraId="2EBCAB20" w14:textId="77777777" w:rsidR="000813D4" w:rsidRDefault="00C5000A">
      <w:pPr>
        <w:spacing w:after="0"/>
        <w:jc w:val="both"/>
      </w:pPr>
      <w:bookmarkStart w:id="21" w:name="z57"/>
      <w:r>
        <w:rPr>
          <w:color w:val="000000"/>
          <w:sz w:val="28"/>
        </w:rPr>
        <w:t xml:space="preserve">       9. Мемлекеттік қызметті көрсету сатысы т</w:t>
      </w:r>
      <w:r>
        <w:rPr>
          <w:color w:val="000000"/>
          <w:sz w:val="28"/>
        </w:rPr>
        <w:t xml:space="preserve">уралы мәліметтер "Е-Собес" ААЖ-ден мемлекеттік қызметтерді көрсету мониторингінің ақпараттық жүйесіне автоматтандырылған режимде түседі. </w:t>
      </w:r>
    </w:p>
    <w:p w14:paraId="16FDBC99" w14:textId="77777777" w:rsidR="000813D4" w:rsidRDefault="00C5000A">
      <w:pPr>
        <w:spacing w:after="0"/>
        <w:jc w:val="both"/>
      </w:pPr>
      <w:bookmarkStart w:id="22" w:name="z58"/>
      <w:bookmarkEnd w:id="21"/>
      <w:r>
        <w:rPr>
          <w:color w:val="000000"/>
          <w:sz w:val="28"/>
        </w:rPr>
        <w:t>      10. Мемлекеттік корпорацияға жүгінген кезде құжаттарды қабылдау күні мемлекеттік қызметті көрсету мерзіміне енгі</w:t>
      </w:r>
      <w:r>
        <w:rPr>
          <w:color w:val="000000"/>
          <w:sz w:val="28"/>
        </w:rPr>
        <w:t>зілмейді, бұл ретте мемлекеттік қызметті көрсету нәтижесін көрсетілетін қызметті беруші Мемлекеттік корпорацияға мемлекеттік қызметті көрсетудің белгіленген мерзімі өткенге дейін бір жұмыс күні бұрын ұсынады.</w:t>
      </w:r>
    </w:p>
    <w:p w14:paraId="1F39087C" w14:textId="77777777" w:rsidR="000813D4" w:rsidRDefault="00C5000A">
      <w:pPr>
        <w:spacing w:after="0"/>
        <w:jc w:val="both"/>
      </w:pPr>
      <w:bookmarkStart w:id="23" w:name="z59"/>
      <w:bookmarkEnd w:id="22"/>
      <w:r>
        <w:rPr>
          <w:color w:val="000000"/>
          <w:sz w:val="28"/>
        </w:rPr>
        <w:t>      11. Мемлекеттік қызмет көрсетуге қойылаты</w:t>
      </w:r>
      <w:r>
        <w:rPr>
          <w:color w:val="000000"/>
          <w:sz w:val="28"/>
        </w:rPr>
        <w:t>н негізгі талаптардың тізбесінде көзделген өтініш пен құжаттар қабылданғаннан кейін көрсетілетін қызметті берушінің тапсырмасы бойынша әлеуметтік жұмыскер 10 (он) жұмыс күні ішінде арнаулы әлеуметтік көрсетілетін қызметтерге қажеттілікті бағалауды және айқ</w:t>
      </w:r>
      <w:r>
        <w:rPr>
          <w:color w:val="000000"/>
          <w:sz w:val="28"/>
        </w:rPr>
        <w:t>ындауды жүргізеді.</w:t>
      </w:r>
    </w:p>
    <w:bookmarkEnd w:id="23"/>
    <w:p w14:paraId="6A073AC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Арнаулы әлеуметтік көрсетілетін қызметтерге қажеттілікті бағалау және айқындау кезінде әлеуметтік жұмыскер "Арнаулы әлеуметтік көрсетілетін қызметтерге мұқтаждықты бағалау мен айқындау қағидалары туралы" Қазақстан Республикасы Еңбек және халықты әлеу</w:t>
      </w:r>
      <w:r>
        <w:rPr>
          <w:color w:val="000000"/>
          <w:sz w:val="28"/>
        </w:rPr>
        <w:t>меттік қорғау министрінің 2023 жылғы 2 маусымдағы № 200 бұйрығымен (Нормативтік құқықтық актілерді мемлекеттік тіркеу тізілімінде № 32697 болып тіркелген) бекітілген талаптарға сәйкес әрекет етеді.</w:t>
      </w:r>
    </w:p>
    <w:p w14:paraId="326724A3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Үйде арнаулы әлеуметтік көрсетілетін қызметтерге құ</w:t>
      </w:r>
      <w:r>
        <w:rPr>
          <w:color w:val="000000"/>
          <w:sz w:val="28"/>
        </w:rPr>
        <w:t>жаттарды ресімдеу кезінде көрсетілетін қызметті берушінің маманы 5 (бес) жұмыс күні ішінде мүгедектігі бар адамның, қарт адамның тұрғылықты жеріне барады және тексеру жүргізген күннен бастап 3 (үш) жұмыс күні ішінде осы Қағидаларға 6-қосымшаға сәйкес нысан</w:t>
      </w:r>
      <w:r>
        <w:rPr>
          <w:color w:val="000000"/>
          <w:sz w:val="28"/>
        </w:rPr>
        <w:t xml:space="preserve"> бойынша тұрғын үй және материалдық-тұрмыстық жағдайларын тексеру актісін жасайды.</w:t>
      </w:r>
    </w:p>
    <w:p w14:paraId="39F53F1B" w14:textId="77777777" w:rsidR="000813D4" w:rsidRDefault="00C5000A">
      <w:pPr>
        <w:spacing w:after="0"/>
        <w:jc w:val="both"/>
      </w:pPr>
      <w:bookmarkStart w:id="24" w:name="z60"/>
      <w:r>
        <w:rPr>
          <w:color w:val="000000"/>
          <w:sz w:val="28"/>
        </w:rPr>
        <w:t xml:space="preserve">      12. Көрсетілетін қызметті беруші әлеуметтік жұмыскердің арнаулы әлеуметтік көрсетілетін қызметтерге қажеттілікті бағалау және айқындау </w:t>
      </w:r>
      <w:r>
        <w:rPr>
          <w:color w:val="000000"/>
          <w:sz w:val="28"/>
        </w:rPr>
        <w:lastRenderedPageBreak/>
        <w:t>жөніндегі қорытындысын алған күн</w:t>
      </w:r>
      <w:r>
        <w:rPr>
          <w:color w:val="000000"/>
          <w:sz w:val="28"/>
        </w:rPr>
        <w:t>нен бастап 3 (үш) жұмыс күні ішінде арнаулы әлеуметтік көрсетілетін қызметтерді ұсыну туралы шешім қабылдайды.</w:t>
      </w:r>
    </w:p>
    <w:p w14:paraId="1082CA00" w14:textId="77777777" w:rsidR="000813D4" w:rsidRDefault="00C5000A">
      <w:pPr>
        <w:spacing w:after="0"/>
        <w:jc w:val="both"/>
      </w:pPr>
      <w:bookmarkStart w:id="25" w:name="z61"/>
      <w:bookmarkEnd w:id="24"/>
      <w:r>
        <w:rPr>
          <w:color w:val="000000"/>
          <w:sz w:val="28"/>
        </w:rPr>
        <w:t>      13. Арнаулы әлеуметтік көрсетілетін қызметтерді ұсыну туралы шешім мерзімінде шығарылғаннан кейін көрсетілетін қызметті алушының тұрғылықты</w:t>
      </w:r>
      <w:r>
        <w:rPr>
          <w:color w:val="000000"/>
          <w:sz w:val="28"/>
        </w:rPr>
        <w:t xml:space="preserve"> жері бойынша 2 (екі) жұмыс күні ішінде әлеуметтік көрсетілетін қызметтер порталында құжаттарды ресімдеу туралы және авторизациялау және стационар, жартылай стационар жағдайларында және үйде ұйымды таңдау қажеттігі туралы хабарлама жібереді (http://aleumet</w:t>
      </w:r>
      <w:r>
        <w:rPr>
          <w:color w:val="000000"/>
          <w:sz w:val="28"/>
        </w:rPr>
        <w:t>.egov.kz).</w:t>
      </w:r>
    </w:p>
    <w:p w14:paraId="048C17A7" w14:textId="77777777" w:rsidR="000813D4" w:rsidRDefault="00C5000A">
      <w:pPr>
        <w:spacing w:after="0"/>
        <w:jc w:val="both"/>
      </w:pPr>
      <w:bookmarkStart w:id="26" w:name="z62"/>
      <w:bookmarkEnd w:id="25"/>
      <w:r>
        <w:rPr>
          <w:color w:val="000000"/>
          <w:sz w:val="28"/>
        </w:rPr>
        <w:t>      14. Мемлекеттік қызметті көрсету нәтижесі стационар, жартылай стационар жағдайларында және үйде арнаулы әлеуметтік көрсетілетін қызмет мерзімін көрсете отырып, еркін нысандағы құжаттарды ресімдеу туралы хабарлама немесе осы Қағидалардың 15</w:t>
      </w:r>
      <w:r>
        <w:rPr>
          <w:color w:val="000000"/>
          <w:sz w:val="28"/>
        </w:rPr>
        <w:t>-тармағында көзделген жағдайларда және негіздер бойынша мемлекеттік қызмет көрсетуден бас тарту туралы дәлелді жауап болып табылады.</w:t>
      </w:r>
    </w:p>
    <w:p w14:paraId="0D74173F" w14:textId="77777777" w:rsidR="000813D4" w:rsidRDefault="00C5000A">
      <w:pPr>
        <w:spacing w:after="0"/>
        <w:jc w:val="both"/>
      </w:pPr>
      <w:bookmarkStart w:id="27" w:name="z63"/>
      <w:bookmarkEnd w:id="26"/>
      <w:r>
        <w:rPr>
          <w:color w:val="000000"/>
          <w:sz w:val="28"/>
        </w:rPr>
        <w:t xml:space="preserve">       15. Осы Қағидаларға 4-қосымшаға сәйкес мемлекеттік қызметті көрсетуге қойылатын негізгі талаптар тізбесінің 9-тармағ</w:t>
      </w:r>
      <w:r>
        <w:rPr>
          <w:color w:val="000000"/>
          <w:sz w:val="28"/>
        </w:rPr>
        <w:t>ында көзделген негіздер болған кезде, көрсетілетін қызметті беруші Қазақстан Республикасының Әкімшілік рәсімдік-процестік кодексінің 73-бабына сәйкес көрсетілетін қызметті алушыны мемлекеттік қызметті көрсетуден бас тарту туралы, сондай-ақ көрсетілетін қыз</w:t>
      </w:r>
      <w:r>
        <w:rPr>
          <w:color w:val="000000"/>
          <w:sz w:val="28"/>
        </w:rPr>
        <w:t>метті алушыға алдын ала шешім бойынша позициясын білдіру мүмкіндігі үшін тыңдауды өткізу уақыты мен орны (тәсілі) туралы алдын ала хабардар етеді.</w:t>
      </w:r>
    </w:p>
    <w:bookmarkEnd w:id="27"/>
    <w:p w14:paraId="39AC7A7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Тыңдау туралы хабарлама алдын ала, бірақ мемлекеттік қызметті көрсету мерзімі аяқталғанға дейін 3 (үш) </w:t>
      </w:r>
      <w:r>
        <w:rPr>
          <w:color w:val="000000"/>
          <w:sz w:val="28"/>
        </w:rPr>
        <w:t>жұмыс күнінен кешіктірілмей жіберіледі. Тыңдау хабарлама алған күннен бастап 2 (екі) жұмыс күнінен кешіктірілмей жүргізіледі.</w:t>
      </w:r>
    </w:p>
    <w:p w14:paraId="28E40CDD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Тыңдау нәтижелері бойынша көрсетілетін қызметті алушыға көрсетілетін қызметті берушінің уәкілетті адамының электрондық цифрл</w:t>
      </w:r>
      <w:r>
        <w:rPr>
          <w:color w:val="000000"/>
          <w:sz w:val="28"/>
        </w:rPr>
        <w:t>ық қолтаңбасы қойылған электрондық құжат нысанында құжаттарды ресімдеу туралы хабарлама не мемлекеттік қызметті көрсетуден дәлелді бас тарту жіберіледі.</w:t>
      </w:r>
    </w:p>
    <w:p w14:paraId="4FCE5300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Мемлекеттік корпорация көрсетілетін қызметті алушыны мемлекеттік қызметті көрсету нәтижелері тура</w:t>
      </w:r>
      <w:r>
        <w:rPr>
          <w:color w:val="000000"/>
          <w:sz w:val="28"/>
        </w:rPr>
        <w:t>лы көрсетілетін қызметті алушының абоненттік құрылғысына смс-хабарлама жіберу арқылы хабардар етеді.</w:t>
      </w:r>
    </w:p>
    <w:p w14:paraId="3953033D" w14:textId="77777777" w:rsidR="000813D4" w:rsidRDefault="00C5000A">
      <w:pPr>
        <w:spacing w:after="0"/>
      </w:pPr>
      <w:bookmarkStart w:id="28" w:name="z64"/>
      <w:r>
        <w:rPr>
          <w:b/>
          <w:color w:val="000000"/>
        </w:rPr>
        <w:t xml:space="preserve"> 3-тарау. Мемлекеттік қызмет көрсету мәселелері бойынша көрсетілетін қызметті берушінің және (немесе) оның лауазымды адамдарының, Мемлекеттік корпорацияның</w:t>
      </w:r>
      <w:r>
        <w:rPr>
          <w:b/>
          <w:color w:val="000000"/>
        </w:rPr>
        <w:t xml:space="preserve"> және (немесе) олардың мамандарының шешімдеріне, әрекеттеріне (әрекетсіздігіне) шағымдану тәртібі</w:t>
      </w:r>
    </w:p>
    <w:p w14:paraId="40B005A4" w14:textId="77777777" w:rsidR="000813D4" w:rsidRDefault="00C5000A">
      <w:pPr>
        <w:spacing w:after="0"/>
        <w:jc w:val="both"/>
      </w:pPr>
      <w:bookmarkStart w:id="29" w:name="z65"/>
      <w:bookmarkEnd w:id="28"/>
      <w:r>
        <w:rPr>
          <w:color w:val="000000"/>
          <w:sz w:val="28"/>
        </w:rPr>
        <w:t xml:space="preserve">      16. Шешіміне, әрекетіне (әрекетсіздігіне) шағым жасалып отырған көрсетілетін қызметті беруші лауазымды адам, егер ол 3 (үш) жұмыс күні ішінде </w:t>
      </w:r>
      <w:r>
        <w:rPr>
          <w:color w:val="000000"/>
          <w:sz w:val="28"/>
        </w:rPr>
        <w:lastRenderedPageBreak/>
        <w:t>шағымда кө</w:t>
      </w:r>
      <w:r>
        <w:rPr>
          <w:color w:val="000000"/>
          <w:sz w:val="28"/>
        </w:rPr>
        <w:t>рсетілген талаптарды толық қанағаттандыратын шешім не өзге де әкімшілік әрекет қабылдаса, шағымды қарайтын органға шағымды жібермейді.</w:t>
      </w:r>
    </w:p>
    <w:bookmarkEnd w:id="29"/>
    <w:p w14:paraId="3BD52D2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Көрсетілетін қызметті берушінің мекенжайына келіп түскен көрсетілетін қызметті алушының шағымы "Мемлекеттік көрсет</w:t>
      </w:r>
      <w:r>
        <w:rPr>
          <w:color w:val="000000"/>
          <w:sz w:val="28"/>
        </w:rPr>
        <w:t>ілетін қызметтер туралы" Қазақстан Республикасы Занының 25-бабы 3-тармағының 2) тармақшасына сәйкес оны тіркелген күннен бастап 5 (бес) жұмыс күні ішінде қаралуға жатады.</w:t>
      </w:r>
    </w:p>
    <w:p w14:paraId="7C333E4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Көрсетілетін қызметті алушының шағымды қарайтын органның атына келіп түскен шағ</w:t>
      </w:r>
      <w:r>
        <w:rPr>
          <w:color w:val="000000"/>
          <w:sz w:val="28"/>
        </w:rPr>
        <w:t>ымы ол тіркелген күннен бастап 15 (он бес) жұмыс күні ішінде қаралуға жатады.</w:t>
      </w:r>
    </w:p>
    <w:p w14:paraId="54E96B08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Көрсетілген мемлекеттік қызмет нәтижелерімен келіспеген жағдайда, көрсетілетін қызметті алушы Қазақстан Республикасының заңнамасында белгіленген тәртіппен сотқа жүгінеді.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07"/>
        <w:gridCol w:w="4070"/>
      </w:tblGrid>
      <w:tr w:rsidR="000813D4" w14:paraId="55BD9F79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BFD22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AB20E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"Арнаулы әлеуметтік қызметтер</w:t>
            </w:r>
            <w:r>
              <w:br/>
            </w:r>
            <w:r>
              <w:rPr>
                <w:color w:val="000000"/>
                <w:sz w:val="20"/>
              </w:rPr>
              <w:t>көрсету орталықтарында</w:t>
            </w:r>
            <w:r>
              <w:br/>
            </w:r>
            <w:r>
              <w:rPr>
                <w:color w:val="000000"/>
                <w:sz w:val="20"/>
              </w:rPr>
              <w:t>арнаулы әлеуметтік көрсетілетін</w:t>
            </w:r>
            <w:r>
              <w:br/>
            </w:r>
            <w:r>
              <w:rPr>
                <w:color w:val="000000"/>
                <w:sz w:val="20"/>
              </w:rPr>
              <w:t>қызметтерге құжаттарды</w:t>
            </w:r>
            <w:r>
              <w:br/>
            </w:r>
            <w:r>
              <w:rPr>
                <w:color w:val="000000"/>
                <w:sz w:val="20"/>
              </w:rPr>
              <w:t>ресімдеу" мемлекеттік қызмет</w:t>
            </w:r>
            <w:r>
              <w:br/>
            </w:r>
            <w:r>
              <w:rPr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color w:val="000000"/>
                <w:sz w:val="20"/>
              </w:rPr>
              <w:t>Нысан</w:t>
            </w:r>
            <w:r>
              <w:br/>
            </w:r>
            <w:r>
              <w:rPr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color w:val="000000"/>
                <w:sz w:val="20"/>
              </w:rPr>
              <w:t>немесе жергілікті атқарушы</w:t>
            </w:r>
            <w:r>
              <w:br/>
            </w:r>
            <w:r>
              <w:rPr>
                <w:color w:val="000000"/>
                <w:sz w:val="20"/>
              </w:rPr>
              <w:t>орган уәкілеттік берген</w:t>
            </w:r>
            <w:r>
              <w:br/>
            </w:r>
            <w:r>
              <w:rPr>
                <w:color w:val="000000"/>
                <w:sz w:val="20"/>
              </w:rPr>
              <w:t>м</w:t>
            </w:r>
            <w:r>
              <w:rPr>
                <w:color w:val="000000"/>
                <w:sz w:val="20"/>
              </w:rPr>
              <w:t>емлекеттік ұйымның басшысы</w:t>
            </w:r>
            <w:r>
              <w:br/>
            </w:r>
            <w:r>
              <w:rPr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color w:val="000000"/>
                <w:sz w:val="20"/>
              </w:rPr>
              <w:t>(жергілікті атқарушы орган</w:t>
            </w:r>
            <w:r>
              <w:br/>
            </w:r>
            <w:r>
              <w:rPr>
                <w:color w:val="000000"/>
                <w:sz w:val="20"/>
              </w:rPr>
              <w:t>немесе жергілікті атқарушы</w:t>
            </w:r>
            <w:r>
              <w:br/>
            </w:r>
            <w:r>
              <w:rPr>
                <w:color w:val="000000"/>
                <w:sz w:val="20"/>
              </w:rPr>
              <w:t>орган уәкілеттік берген</w:t>
            </w:r>
            <w:r>
              <w:br/>
            </w:r>
            <w:r>
              <w:rPr>
                <w:color w:val="000000"/>
                <w:sz w:val="20"/>
              </w:rPr>
              <w:t>мемлекеттік ұйым басшысының</w:t>
            </w:r>
            <w:r>
              <w:br/>
            </w:r>
            <w:r>
              <w:rPr>
                <w:color w:val="000000"/>
                <w:sz w:val="20"/>
              </w:rPr>
              <w:t>тегі, аты, әкесінің аты (ол болған</w:t>
            </w:r>
            <w:r>
              <w:br/>
            </w:r>
            <w:r>
              <w:rPr>
                <w:color w:val="000000"/>
                <w:sz w:val="20"/>
              </w:rPr>
              <w:t>жағдайда)</w:t>
            </w:r>
            <w:r>
              <w:br/>
            </w:r>
            <w:r>
              <w:rPr>
                <w:color w:val="000000"/>
                <w:sz w:val="20"/>
              </w:rPr>
              <w:t>Бизнес-сәйкестендіру нөмір</w:t>
            </w:r>
            <w:r>
              <w:rPr>
                <w:color w:val="000000"/>
                <w:sz w:val="20"/>
              </w:rPr>
              <w:t>і:</w:t>
            </w:r>
            <w:r>
              <w:br/>
            </w:r>
            <w:r>
              <w:rPr>
                <w:color w:val="000000"/>
                <w:sz w:val="20"/>
              </w:rPr>
              <w:t>__________________________</w:t>
            </w:r>
          </w:p>
        </w:tc>
      </w:tr>
    </w:tbl>
    <w:p w14:paraId="669BBD5F" w14:textId="77777777" w:rsidR="000813D4" w:rsidRDefault="00C5000A">
      <w:pPr>
        <w:spacing w:after="0"/>
      </w:pPr>
      <w:bookmarkStart w:id="30" w:name="z67"/>
      <w:r>
        <w:rPr>
          <w:b/>
          <w:color w:val="000000"/>
        </w:rPr>
        <w:t xml:space="preserve"> ӨТІНІШ</w:t>
      </w:r>
    </w:p>
    <w:bookmarkEnd w:id="30"/>
    <w:p w14:paraId="7FBCCC3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Жеке басты куәландыратын құжат 20___ жылғы "___" ________ № ___ берілді</w:t>
      </w:r>
    </w:p>
    <w:p w14:paraId="08F41B20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Тіркелген жері ________________________________________________</w:t>
      </w:r>
    </w:p>
    <w:p w14:paraId="17C161E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Тұрғылықты жері </w:t>
      </w:r>
      <w:r>
        <w:rPr>
          <w:color w:val="000000"/>
          <w:sz w:val="28"/>
        </w:rPr>
        <w:t>_____________________________________________</w:t>
      </w:r>
    </w:p>
    <w:p w14:paraId="70D4EAF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Туған жері ____________________________________________________</w:t>
      </w:r>
    </w:p>
    <w:p w14:paraId="3347446D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Туған күні _____ жылғы "___" _________ </w:t>
      </w:r>
    </w:p>
    <w:p w14:paraId="5018C7B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Жәрдемақы түрі мен мөлшері </w:t>
      </w:r>
      <w:r>
        <w:rPr>
          <w:color w:val="000000"/>
          <w:sz w:val="28"/>
        </w:rPr>
        <w:t>_____________________________________</w:t>
      </w:r>
    </w:p>
    <w:p w14:paraId="61B28135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Мүгедектік тобы (мүгедектігі бар болса) ____________________________</w:t>
      </w:r>
    </w:p>
    <w:p w14:paraId="1813C445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Заңды өкілдерінің болуы _________________________________________</w:t>
      </w:r>
    </w:p>
    <w:p w14:paraId="495D41C4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(тегі, аты, әкесінің аты (ол болған жағдайда), жеке сәйкестендір</w:t>
      </w:r>
      <w:r>
        <w:rPr>
          <w:color w:val="000000"/>
          <w:sz w:val="28"/>
        </w:rPr>
        <w:t xml:space="preserve">у нөмірі, туыстық </w:t>
      </w:r>
    </w:p>
    <w:p w14:paraId="19B0C69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қатынастар, жасы, әлеуметтік мәртебесі, тұратын мекенжайы, байланыс телефоны)</w:t>
      </w:r>
    </w:p>
    <w:p w14:paraId="2DC0104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Туыстарының болуы (еңбекке қабілетті кәмелетке толған балалары, </w:t>
      </w:r>
    </w:p>
    <w:p w14:paraId="3C3E850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жұбайы/зайыбы)_______________________________________________________</w:t>
      </w:r>
    </w:p>
    <w:p w14:paraId="4582780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(тегі, аты, әкесінің аты (ол болған жағдайда), жеке сәйкестендіру нөмірі, туыстық </w:t>
      </w:r>
    </w:p>
    <w:p w14:paraId="39442CAA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қатынастар, жасы, әлеуметтік мәртебесі, тұратын мекенжайы, байланыс телефоны)</w:t>
      </w:r>
    </w:p>
    <w:p w14:paraId="07725A7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</w:t>
      </w:r>
    </w:p>
    <w:p w14:paraId="49053F80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(көрсет</w:t>
      </w:r>
      <w:r>
        <w:rPr>
          <w:color w:val="000000"/>
          <w:sz w:val="28"/>
        </w:rPr>
        <w:t>ілетін қызметті алушының тегі, аты, әкесінің аты (ол болған жағдайда)</w:t>
      </w:r>
    </w:p>
    <w:p w14:paraId="6961FB2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стационарлық үлгідегі ұйымда тәулік бойы тұрақты/уақытша (керегін сызу) тұру </w:t>
      </w:r>
    </w:p>
    <w:p w14:paraId="6EECBEFD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жағдайында арнаулы әлеуметтік көрсетілетін қызметтер көрсетуді сұраймын, өйткені </w:t>
      </w:r>
    </w:p>
    <w:p w14:paraId="0B67D61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стаци</w:t>
      </w:r>
      <w:r>
        <w:rPr>
          <w:color w:val="000000"/>
          <w:sz w:val="28"/>
        </w:rPr>
        <w:t xml:space="preserve">онар жағдайында арнаулы әлеуметтік көрсетілетін қызметтер көрсетуге </w:t>
      </w:r>
    </w:p>
    <w:p w14:paraId="298DE71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мұқтажбын (мұқтаж).</w:t>
      </w:r>
    </w:p>
    <w:p w14:paraId="43E6F495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Мынадай құжаттарды қоса беремін:</w:t>
      </w:r>
    </w:p>
    <w:p w14:paraId="0E41DDC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1) _______________________ 2) _________________________</w:t>
      </w:r>
    </w:p>
    <w:p w14:paraId="0FE7145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3) _______________________ 4) </w:t>
      </w:r>
      <w:r>
        <w:rPr>
          <w:color w:val="000000"/>
          <w:sz w:val="28"/>
        </w:rPr>
        <w:t>_________________________</w:t>
      </w:r>
    </w:p>
    <w:p w14:paraId="2F03DB5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5) _______________________ 6) _________________________</w:t>
      </w:r>
    </w:p>
    <w:p w14:paraId="4201957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7) _______________________ 8) _________________________</w:t>
      </w:r>
    </w:p>
    <w:p w14:paraId="51D06E78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9) _______________________ 10) ________________________</w:t>
      </w:r>
    </w:p>
    <w:p w14:paraId="442AC2D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"Дербес деректер және оларды қорғау т</w:t>
      </w:r>
      <w:r>
        <w:rPr>
          <w:color w:val="000000"/>
          <w:sz w:val="28"/>
        </w:rPr>
        <w:t>уралы" Қазақстан Республикасы Заңының 8-бабына сәйкес стационарлық үлгідегі ұйымдарда арнаулы әлеуметтік көрсетілетін қызметтерге құжаттарды ресімдеу үшін қажетті менің қолжетімділігі шектеулі дербес деректерімді жинауға және өңдеуге келісім беремін.</w:t>
      </w:r>
    </w:p>
    <w:p w14:paraId="3780A1D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Осы келісім қол қойылған күнінен бастап "Арнаулы әлеуметтік қызметтер көрсету орталықтарында арнаулы әлеуметтік көрсетілетін қызметтерге құжаттарды ресімдеу" мемлекеттік қызмет көрсету аяқталған күнге дейін қолданылады.</w:t>
      </w:r>
    </w:p>
    <w:p w14:paraId="5CCEA89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lastRenderedPageBreak/>
        <w:t>      Осымен арнаулы әлеуметтік көр</w:t>
      </w:r>
      <w:r>
        <w:rPr>
          <w:color w:val="000000"/>
          <w:sz w:val="28"/>
        </w:rPr>
        <w:t>сетілетін қызметтер көрсету, мемлекеттік органдардың ақпараттық жүйелеріндегі тиісті ақпаратты тексеру, сәйкестікке келтіру және жаңарту құқығын айқындау үшін еңбекке қабілетті кәмелетке толған балалары, жұбайы (зайыбы) туралы ақпаратты пайдалануға, сондай</w:t>
      </w:r>
      <w:r>
        <w:rPr>
          <w:color w:val="000000"/>
          <w:sz w:val="28"/>
        </w:rPr>
        <w:t>-ақ мен көрсеткен, ақпараттық жүйелерден алынған мәліметтер мен мәліметтерді пайдалануға (беруге), менің мәртебем, менің мүддемде арнаулы әлеуметтік көрсетілетін қызметтерді алушы ретінде, оның ішінде арнаулы әлеуметтік көрсетілетін қызметтердің кепілдік б</w:t>
      </w:r>
      <w:r>
        <w:rPr>
          <w:color w:val="000000"/>
          <w:sz w:val="28"/>
        </w:rPr>
        <w:t>ерілген көлемін ұсыну үшін келісім білдіремін.</w:t>
      </w:r>
    </w:p>
    <w:p w14:paraId="7F26E57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Жалған ақпарат пен дәйексіз (жасанды) құжаттар бергенім үшін жауапкершілік туралы ескертілдім.</w:t>
      </w:r>
    </w:p>
    <w:p w14:paraId="123D4DE3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Стационарлық үлгідегі ұйымды қабылдау, онда ұстау, одан ауыстыру және шығару шарттарымен таныстым.</w:t>
      </w:r>
    </w:p>
    <w:p w14:paraId="54E1C08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20___ жылғы "___" ___________</w:t>
      </w:r>
    </w:p>
    <w:p w14:paraId="73A3C45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6CAF705A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(өтініш берушінің тегі, аты, әкесінің аты (ол болған жағдайда) және қолы)</w:t>
      </w:r>
    </w:p>
    <w:p w14:paraId="2176228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Құжаттарды қабылдады ________________________________________ </w:t>
      </w:r>
    </w:p>
    <w:p w14:paraId="4C18972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(өтініш берушінің тегі, аты, әкесінің аты (ол болған жағдайда) және қолы)</w:t>
      </w:r>
    </w:p>
    <w:p w14:paraId="666B666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20___ жылғы "___" 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0813D4" w14:paraId="0A91343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4FA00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7B7C2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"Арнаулы әлеуметтік қызметтер</w:t>
            </w:r>
            <w:r>
              <w:br/>
            </w:r>
            <w:r>
              <w:rPr>
                <w:color w:val="000000"/>
                <w:sz w:val="20"/>
              </w:rPr>
              <w:t>көрсету орталықтарында</w:t>
            </w:r>
            <w:r>
              <w:br/>
            </w:r>
            <w:r>
              <w:rPr>
                <w:color w:val="000000"/>
                <w:sz w:val="20"/>
              </w:rPr>
              <w:t>арнаулы әлеуметтік көрсетілетін</w:t>
            </w:r>
            <w:r>
              <w:br/>
            </w:r>
            <w:r>
              <w:rPr>
                <w:color w:val="000000"/>
                <w:sz w:val="20"/>
              </w:rPr>
              <w:t>қызметтерге құжаттарды</w:t>
            </w:r>
            <w:r>
              <w:br/>
            </w:r>
            <w:r>
              <w:rPr>
                <w:color w:val="000000"/>
                <w:sz w:val="20"/>
              </w:rPr>
              <w:t>ресімдеу" мемлекеттік қызмет</w:t>
            </w:r>
            <w:r>
              <w:br/>
            </w:r>
            <w:r>
              <w:rPr>
                <w:color w:val="000000"/>
                <w:sz w:val="20"/>
              </w:rPr>
              <w:t>кө</w:t>
            </w:r>
            <w:r>
              <w:rPr>
                <w:color w:val="000000"/>
                <w:sz w:val="20"/>
              </w:rPr>
              <w:t>рсету қағидаларына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color w:val="000000"/>
                <w:sz w:val="20"/>
              </w:rPr>
              <w:t>Нысан</w:t>
            </w:r>
            <w:r>
              <w:br/>
            </w:r>
            <w:r>
              <w:rPr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color w:val="000000"/>
                <w:sz w:val="20"/>
              </w:rPr>
              <w:t>немесе жергілікті атқарушы</w:t>
            </w:r>
            <w:r>
              <w:br/>
            </w:r>
            <w:r>
              <w:rPr>
                <w:color w:val="000000"/>
                <w:sz w:val="20"/>
              </w:rPr>
              <w:t>орган уәкілеттік берген</w:t>
            </w:r>
            <w:r>
              <w:br/>
            </w:r>
            <w:r>
              <w:rPr>
                <w:color w:val="000000"/>
                <w:sz w:val="20"/>
              </w:rPr>
              <w:t>мемлекеттік ұйымның басшысы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(жергілікті атқарушы орган</w:t>
            </w:r>
            <w:r>
              <w:br/>
            </w:r>
            <w:r>
              <w:rPr>
                <w:color w:val="000000"/>
                <w:sz w:val="20"/>
              </w:rPr>
              <w:t xml:space="preserve">немесе жергілікті </w:t>
            </w:r>
            <w:r>
              <w:rPr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color w:val="000000"/>
                <w:sz w:val="20"/>
              </w:rPr>
              <w:t>орган уәкілеттік берген</w:t>
            </w:r>
            <w:r>
              <w:br/>
            </w:r>
            <w:r>
              <w:rPr>
                <w:color w:val="000000"/>
                <w:sz w:val="20"/>
              </w:rPr>
              <w:t>мемлекеттік ұйым басшысының</w:t>
            </w:r>
            <w:r>
              <w:br/>
            </w:r>
            <w:r>
              <w:rPr>
                <w:color w:val="000000"/>
                <w:sz w:val="20"/>
              </w:rPr>
              <w:t>тегі, аты, әкесінің аты (ол болған</w:t>
            </w:r>
            <w:r>
              <w:br/>
            </w:r>
            <w:r>
              <w:rPr>
                <w:color w:val="000000"/>
                <w:sz w:val="20"/>
              </w:rPr>
              <w:t>жағдайда)</w:t>
            </w:r>
            <w:r>
              <w:br/>
            </w:r>
            <w:r>
              <w:rPr>
                <w:color w:val="000000"/>
                <w:sz w:val="20"/>
              </w:rPr>
              <w:t>Бизнес-сәйкестендiру нөмiрi: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</w:p>
        </w:tc>
      </w:tr>
    </w:tbl>
    <w:p w14:paraId="7F8CF84B" w14:textId="77777777" w:rsidR="000813D4" w:rsidRDefault="00C5000A">
      <w:pPr>
        <w:spacing w:after="0"/>
      </w:pPr>
      <w:bookmarkStart w:id="31" w:name="z69"/>
      <w:r>
        <w:rPr>
          <w:b/>
          <w:color w:val="000000"/>
        </w:rPr>
        <w:t xml:space="preserve"> ӨТІНІШ</w:t>
      </w:r>
    </w:p>
    <w:bookmarkEnd w:id="31"/>
    <w:p w14:paraId="5E1E5F0A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</w:t>
      </w:r>
    </w:p>
    <w:p w14:paraId="4E30DDF8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lastRenderedPageBreak/>
        <w:t>      (көрсетілетін қызметті алушының тегі, аты, әкесінің аты (ол болған жағдайда) ____</w:t>
      </w:r>
    </w:p>
    <w:p w14:paraId="43C05D0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жылы "__" ________ туған,  _________________ мекенжайы бойынша тұратын</w:t>
      </w:r>
    </w:p>
    <w:p w14:paraId="45BE42B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жартылай стацион</w:t>
      </w:r>
      <w:r>
        <w:rPr>
          <w:color w:val="000000"/>
          <w:sz w:val="28"/>
        </w:rPr>
        <w:t xml:space="preserve">арлық үлгідегі ұйымға күндізгі болу жағдайында арнаулы </w:t>
      </w:r>
    </w:p>
    <w:p w14:paraId="2F115605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әлеуметтік көрсетілетін қызметтер көрсетуді сұраймын, өйткені жартылай </w:t>
      </w:r>
    </w:p>
    <w:p w14:paraId="471DCFDD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стационарлық жағдайда арнаулы әлеуметтік көрсетілетін қызметтер көрсетуге </w:t>
      </w:r>
    </w:p>
    <w:p w14:paraId="5DBC272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мұқтажбын (мұқтаж).</w:t>
      </w:r>
    </w:p>
    <w:p w14:paraId="1636E32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Мынадай</w:t>
      </w:r>
      <w:r>
        <w:rPr>
          <w:color w:val="000000"/>
          <w:sz w:val="28"/>
        </w:rPr>
        <w:t xml:space="preserve"> құжаттарды қоса беремін:</w:t>
      </w:r>
    </w:p>
    <w:p w14:paraId="52B51CC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1) _______________________ 2) _________________________</w:t>
      </w:r>
    </w:p>
    <w:p w14:paraId="091E787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3) _______________________ 4) _________________________</w:t>
      </w:r>
    </w:p>
    <w:p w14:paraId="7100CD43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5) _______________________ 6) _________________________</w:t>
      </w:r>
    </w:p>
    <w:p w14:paraId="46CF879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7) _______________________ 8) ________</w:t>
      </w:r>
      <w:r>
        <w:rPr>
          <w:color w:val="000000"/>
          <w:sz w:val="28"/>
        </w:rPr>
        <w:t>_________________</w:t>
      </w:r>
    </w:p>
    <w:p w14:paraId="22917643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9) _______________________ 10) ________________________</w:t>
      </w:r>
    </w:p>
    <w:p w14:paraId="4172A9FA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"Дербес деректер және оларды қорғау туралы" Қазақстан Республикасы Заңының 8-бабына сәйкес жартылай стационарлық үлгідегі ұйымда арнаулы әлеуметтік көрсетілетін қызметте</w:t>
      </w:r>
      <w:r>
        <w:rPr>
          <w:color w:val="000000"/>
          <w:sz w:val="28"/>
        </w:rPr>
        <w:t>рге құжаттарды ресімдеу үшін қажетті менің қолжетімділігі шектеулі дербес деректерімді жинауға және өңдеуге келісім беремін.</w:t>
      </w:r>
    </w:p>
    <w:p w14:paraId="66EFBA2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Осы келісім қол қойылған күнінен бастап "Арнаулы әлеуметтік қызметтер көрсету орталықтарында арнаулы әлеуметтік көрсетілетін </w:t>
      </w:r>
      <w:r>
        <w:rPr>
          <w:color w:val="000000"/>
          <w:sz w:val="28"/>
        </w:rPr>
        <w:t>қызметтерге құжаттарды ресімдеу" мемлекеттік қызмет көрсету аяқталған күнге дейін қолданылады.</w:t>
      </w:r>
    </w:p>
    <w:p w14:paraId="15C55E4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Жартылай стационарлық үлгідегі ұйымға қабылдау, онда ұстау, одан ауыстыру шарттарымен таныстым.</w:t>
      </w:r>
    </w:p>
    <w:p w14:paraId="4FBFC50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20___жылғы "___" __________</w:t>
      </w:r>
    </w:p>
    <w:p w14:paraId="0AF59C1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</w:t>
      </w:r>
      <w:r>
        <w:rPr>
          <w:color w:val="000000"/>
          <w:sz w:val="28"/>
        </w:rPr>
        <w:t>______________________________________________</w:t>
      </w:r>
    </w:p>
    <w:p w14:paraId="0B7116D0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(өтініш берушінің тегі, аты, әкесінің аты (ол болған жағдайда) және қолы)</w:t>
      </w:r>
    </w:p>
    <w:p w14:paraId="0C84ECDA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Құжаттарды қабылдады ____________________________________________</w:t>
      </w:r>
    </w:p>
    <w:p w14:paraId="627F1F04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(өтініш берушінің тегі, аты, әкесінің аты (ол болға</w:t>
      </w:r>
      <w:r>
        <w:rPr>
          <w:color w:val="000000"/>
          <w:sz w:val="28"/>
        </w:rPr>
        <w:t>н жағдайда) және қолы)</w:t>
      </w:r>
    </w:p>
    <w:p w14:paraId="41D5C2A8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20___ жылғы "___" 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0813D4" w14:paraId="79C5148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97794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D4CB8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"Арнаулы әлеуметтік қызметтер</w:t>
            </w:r>
            <w:r>
              <w:br/>
            </w:r>
            <w:r>
              <w:rPr>
                <w:color w:val="000000"/>
                <w:sz w:val="20"/>
              </w:rPr>
              <w:t>көрсету орталықтарында</w:t>
            </w:r>
            <w:r>
              <w:br/>
            </w:r>
            <w:r>
              <w:rPr>
                <w:color w:val="000000"/>
                <w:sz w:val="20"/>
              </w:rPr>
              <w:t>арнаулы әлеуметтік көрсетілетін</w:t>
            </w:r>
            <w:r>
              <w:br/>
            </w:r>
            <w:r>
              <w:rPr>
                <w:color w:val="000000"/>
                <w:sz w:val="20"/>
              </w:rPr>
              <w:t>қызметтерге құжаттарды</w:t>
            </w:r>
            <w:r>
              <w:br/>
            </w:r>
            <w:r>
              <w:rPr>
                <w:color w:val="000000"/>
                <w:sz w:val="20"/>
              </w:rPr>
              <w:t>ресімдеу" мемлекеттік қызмет</w:t>
            </w:r>
            <w:r>
              <w:br/>
            </w:r>
            <w:r>
              <w:rPr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Нысан</w:t>
            </w:r>
            <w:r>
              <w:br/>
            </w:r>
            <w:r>
              <w:rPr>
                <w:color w:val="000000"/>
                <w:sz w:val="20"/>
              </w:rPr>
              <w:t>Жергілікті атқарушы о</w:t>
            </w:r>
            <w:r>
              <w:rPr>
                <w:color w:val="000000"/>
                <w:sz w:val="20"/>
              </w:rPr>
              <w:t>рганның</w:t>
            </w:r>
            <w:r>
              <w:br/>
            </w:r>
            <w:r>
              <w:rPr>
                <w:color w:val="000000"/>
                <w:sz w:val="20"/>
              </w:rPr>
              <w:t>немесе жергілікті атқарушы</w:t>
            </w:r>
            <w:r>
              <w:br/>
            </w:r>
            <w:r>
              <w:rPr>
                <w:color w:val="000000"/>
                <w:sz w:val="20"/>
              </w:rPr>
              <w:t>орган уәкілеттік берген</w:t>
            </w:r>
            <w:r>
              <w:br/>
            </w:r>
            <w:r>
              <w:rPr>
                <w:color w:val="000000"/>
                <w:sz w:val="20"/>
              </w:rPr>
              <w:t>мемлекеттік ұйымның басшысы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(жергілікті атқарушы орган</w:t>
            </w:r>
            <w:r>
              <w:br/>
            </w:r>
            <w:r>
              <w:rPr>
                <w:color w:val="000000"/>
                <w:sz w:val="20"/>
              </w:rPr>
              <w:t>немесе жергілікті атқарушы</w:t>
            </w:r>
            <w:r>
              <w:br/>
            </w:r>
            <w:r>
              <w:rPr>
                <w:color w:val="000000"/>
                <w:sz w:val="20"/>
              </w:rPr>
              <w:t>орган уәкілеттік берген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ұйым </w:t>
            </w:r>
            <w:r>
              <w:rPr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color w:val="000000"/>
                <w:sz w:val="20"/>
              </w:rPr>
              <w:t>тегі, аты, әкесінің аты (ол болған</w:t>
            </w:r>
            <w:r>
              <w:br/>
            </w:r>
            <w:r>
              <w:rPr>
                <w:color w:val="000000"/>
                <w:sz w:val="20"/>
              </w:rPr>
              <w:t>жағдайда)</w:t>
            </w:r>
            <w:r>
              <w:br/>
            </w:r>
            <w:r>
              <w:rPr>
                <w:color w:val="000000"/>
                <w:sz w:val="20"/>
              </w:rPr>
              <w:t>Бизнес-сәйкестендiру нөмiрi:</w:t>
            </w:r>
            <w:r>
              <w:br/>
            </w:r>
            <w:r>
              <w:rPr>
                <w:color w:val="000000"/>
                <w:sz w:val="20"/>
              </w:rPr>
              <w:t>___________________________</w:t>
            </w:r>
          </w:p>
        </w:tc>
      </w:tr>
    </w:tbl>
    <w:p w14:paraId="18B11ED1" w14:textId="77777777" w:rsidR="000813D4" w:rsidRDefault="00C5000A">
      <w:pPr>
        <w:spacing w:after="0"/>
      </w:pPr>
      <w:bookmarkStart w:id="32" w:name="z71"/>
      <w:r>
        <w:rPr>
          <w:b/>
          <w:color w:val="000000"/>
        </w:rPr>
        <w:lastRenderedPageBreak/>
        <w:t xml:space="preserve"> ӨТІНІШ</w:t>
      </w:r>
    </w:p>
    <w:bookmarkEnd w:id="32"/>
    <w:p w14:paraId="5DF7EC00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</w:t>
      </w:r>
    </w:p>
    <w:p w14:paraId="0B259F0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(көрсетілетін қызметті алушының тегін, атын, әкесінің атын </w:t>
      </w:r>
      <w:r>
        <w:rPr>
          <w:color w:val="000000"/>
          <w:sz w:val="28"/>
        </w:rPr>
        <w:t>(ол болған жағдайда)</w:t>
      </w:r>
    </w:p>
    <w:p w14:paraId="3D53BAD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көрсету) үйде арнаулы әлеуметтік көрсетілетін қызметтер көрсету үшін есепке алуды </w:t>
      </w:r>
    </w:p>
    <w:p w14:paraId="5034CE3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сұраймын.</w:t>
      </w:r>
    </w:p>
    <w:p w14:paraId="14D8A9B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Туған күні _____________________________________________________</w:t>
      </w:r>
    </w:p>
    <w:p w14:paraId="56F49E9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Тұрғылықты мекенжайы _______________________________</w:t>
      </w:r>
      <w:r>
        <w:rPr>
          <w:color w:val="000000"/>
          <w:sz w:val="28"/>
        </w:rPr>
        <w:t>____________</w:t>
      </w:r>
    </w:p>
    <w:p w14:paraId="0175B68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Телефон номері (үй, ұялы) _________________________________________</w:t>
      </w:r>
    </w:p>
    <w:p w14:paraId="1BE8AD3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Мүгедектік санаты (болған жағдайда) _______________________________</w:t>
      </w:r>
    </w:p>
    <w:p w14:paraId="484AE69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Бірге тұратын отбасы мүшелері (тегі, аты, әкесінің аты (ол болған жағдайда), жеке </w:t>
      </w:r>
    </w:p>
    <w:p w14:paraId="7C7CDD45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сәйкестендіру нөмірі, туыстығын көрсету): ___________________________</w:t>
      </w:r>
    </w:p>
    <w:p w14:paraId="5D41A13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39D3A70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07BCB4A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"Дербес деректер және оларды қорға</w:t>
      </w:r>
      <w:r>
        <w:rPr>
          <w:color w:val="000000"/>
          <w:sz w:val="28"/>
        </w:rPr>
        <w:t>у туралы" Қазақстан Республикасы Заңының 8-бабына сәйкес арнаулы әлеуметтік қызметтер көрсету орталықтарында арнаулы әлеуметтік көрсетілетін қызметтерге құжаттарды ресімдеу үшін қажетті менің қолжетімділігі шектеулі дербес деректерімді жинауға және өңдеуге</w:t>
      </w:r>
      <w:r>
        <w:rPr>
          <w:color w:val="000000"/>
          <w:sz w:val="28"/>
        </w:rPr>
        <w:t xml:space="preserve"> келісім беремін.</w:t>
      </w:r>
    </w:p>
    <w:p w14:paraId="6D6A5795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Осы келісім қол қойылған күнінен бастап "Арнаулы әлеуметтік қызметтер көрсету орталықтарында арнаулы әлеуметтік көрсетілетін қызметтерге құжаттарды ресімдеу" мемлекеттік қызмет көрсету аяқталған күнге дейін қолданылады.</w:t>
      </w:r>
    </w:p>
    <w:p w14:paraId="23AED9D4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Осымен</w:t>
      </w:r>
      <w:r>
        <w:rPr>
          <w:color w:val="000000"/>
          <w:sz w:val="28"/>
        </w:rPr>
        <w:t xml:space="preserve"> арнаулы әлеуметтік көрсетілетін қызметтер көрсету, мемлекеттік органдардың ақпараттық жүйелеріндегі тиісті ақпаратты тексеру, сәйкестікке </w:t>
      </w:r>
      <w:r>
        <w:rPr>
          <w:color w:val="000000"/>
          <w:sz w:val="28"/>
        </w:rPr>
        <w:lastRenderedPageBreak/>
        <w:t>келтіру және жаңарту құқығын айқындау үшін еңбекке қабілетті кәмелетке толған балалары, жұбайы (зайыбы) туралы ақпара</w:t>
      </w:r>
      <w:r>
        <w:rPr>
          <w:color w:val="000000"/>
          <w:sz w:val="28"/>
        </w:rPr>
        <w:t xml:space="preserve">тты пайдалануға, сондай-ақ мен көрсеткен, ақпараттық жүйелерден алынған мәліметтер мен мәліметтерді пайдалануға (беруге), менің мәртебем, менің мүддемде арнаулы әлеуметтік көрсетілетін қызметтерді алушы ретінде, оның ішінде арнаулы әлеуметтік көрсетілетін </w:t>
      </w:r>
      <w:r>
        <w:rPr>
          <w:color w:val="000000"/>
          <w:sz w:val="28"/>
        </w:rPr>
        <w:t>қызметтердің кепілдік берілген көлемін ұсыну үшін келісім білдіремін.</w:t>
      </w:r>
    </w:p>
    <w:p w14:paraId="05E766A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Жалған ақпарат пен дәйексіз (жасанды) құжаттар бергенім үшін жауапкершілік туралы ескертілдім.</w:t>
      </w:r>
    </w:p>
    <w:p w14:paraId="195A80F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Үйде арнаулы әлеуметтік көрсетілетін қызмет көрсету тәртібі мен шарттарымен тан</w:t>
      </w:r>
      <w:r>
        <w:rPr>
          <w:color w:val="000000"/>
          <w:sz w:val="28"/>
        </w:rPr>
        <w:t>ыстым.</w:t>
      </w:r>
    </w:p>
    <w:p w14:paraId="4013661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Мынадай құжаттарды қоса беремін:</w:t>
      </w:r>
    </w:p>
    <w:p w14:paraId="433F733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7432F08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61430B3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</w:t>
      </w:r>
    </w:p>
    <w:p w14:paraId="64122D9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Тегі, аты, әкесінің аты (ол болған жағдайда) және қолы _________________</w:t>
      </w:r>
    </w:p>
    <w:p w14:paraId="286C20A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572D4084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</w:t>
      </w:r>
      <w:r>
        <w:rPr>
          <w:color w:val="000000"/>
          <w:sz w:val="28"/>
        </w:rPr>
        <w:t>________________________________</w:t>
      </w:r>
    </w:p>
    <w:p w14:paraId="7E10FB5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6C872E5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Күні 20__ жылғы "___" ___________</w:t>
      </w:r>
    </w:p>
    <w:p w14:paraId="1908C10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Өтінішті қабылдады _______________________________________________</w:t>
      </w:r>
    </w:p>
    <w:p w14:paraId="7FE2F1A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(тегін, атын, әкесінің атын (ол </w:t>
      </w:r>
      <w:r>
        <w:rPr>
          <w:color w:val="000000"/>
          <w:sz w:val="28"/>
        </w:rPr>
        <w:t>болған жағдайда) және лауазымын көрсету)</w:t>
      </w:r>
    </w:p>
    <w:p w14:paraId="405D7D04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Қолы _________ күні 20__жылғы "___" __________.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524"/>
        <w:gridCol w:w="2924"/>
        <w:gridCol w:w="426"/>
        <w:gridCol w:w="3877"/>
        <w:gridCol w:w="26"/>
      </w:tblGrid>
      <w:tr w:rsidR="000813D4" w14:paraId="76F59CE4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1EB47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BE10E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"Арнаулы әлеуметтік қызметтер</w:t>
            </w:r>
            <w:r>
              <w:br/>
            </w:r>
            <w:r>
              <w:rPr>
                <w:color w:val="000000"/>
                <w:sz w:val="20"/>
              </w:rPr>
              <w:t>көрсету орталықтарында</w:t>
            </w:r>
            <w:r>
              <w:br/>
            </w:r>
            <w:r>
              <w:rPr>
                <w:color w:val="000000"/>
                <w:sz w:val="20"/>
              </w:rPr>
              <w:t>арнаулы әлеуметтік көрсетілетін</w:t>
            </w:r>
            <w:r>
              <w:br/>
            </w:r>
            <w:r>
              <w:rPr>
                <w:color w:val="000000"/>
                <w:sz w:val="20"/>
              </w:rPr>
              <w:t>қызметтерге құжаттарды</w:t>
            </w:r>
            <w:r>
              <w:br/>
            </w:r>
            <w:r>
              <w:rPr>
                <w:color w:val="000000"/>
                <w:sz w:val="20"/>
              </w:rPr>
              <w:t>ресімдеу" мемлекеттік қызмет</w:t>
            </w:r>
            <w:r>
              <w:br/>
            </w:r>
            <w:r>
              <w:rPr>
                <w:color w:val="000000"/>
                <w:sz w:val="20"/>
              </w:rPr>
              <w:t xml:space="preserve">көрсету </w:t>
            </w:r>
            <w:r>
              <w:rPr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color w:val="000000"/>
                <w:sz w:val="20"/>
              </w:rPr>
              <w:t>4-қосымша</w:t>
            </w:r>
            <w:r>
              <w:br/>
            </w:r>
          </w:p>
        </w:tc>
      </w:tr>
      <w:tr w:rsidR="000813D4" w14:paraId="0C4EFF0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0C99E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"Арнаулы әлеуметтік қызметтер көрсету орталықтарында арнаулы әлеуметтік көрсетілетін қызметтерге құжаттарды ресімдеу" мемлекеттік қызмет көрсетуге қойылатын негізгі талаптардың тізбесі</w:t>
            </w:r>
          </w:p>
          <w:p w14:paraId="189396BB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Мемлекеттік қызметтің кіші түрлері:</w:t>
            </w:r>
          </w:p>
          <w:p w14:paraId="710A3FB9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1) Стацион</w:t>
            </w:r>
            <w:r>
              <w:rPr>
                <w:b/>
                <w:color w:val="000000"/>
                <w:sz w:val="20"/>
              </w:rPr>
              <w:t>ар жағдайында арнаулы әлеуметтік қызметтер көрсетуге құжаттарды ресімдеу;</w:t>
            </w:r>
          </w:p>
          <w:p w14:paraId="313B9A76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2) Жартылай стационар жағдайында арнаулы әлеуметтік қызметтер көрсетуге құжаттарды ресімдеу;</w:t>
            </w:r>
          </w:p>
          <w:p w14:paraId="56A17D41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b/>
                <w:color w:val="000000"/>
                <w:sz w:val="20"/>
              </w:rPr>
              <w:t>3) Үйде арнаулы әлеуметтік қызметтер көрсетуге құжаттарды ресімдеу.</w:t>
            </w:r>
          </w:p>
        </w:tc>
      </w:tr>
      <w:tr w:rsidR="000813D4" w14:paraId="20925D6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A9645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3B008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Көрсетілетін қызметті берушінің атауы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4EA03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Астана, Алматы және Шымкент қалаларының, аудандардың және облыстық маңызы бар қалалардың жергілікті атқарушы органдары (бұдан әрі – көрсетілетін қызметті беруші).</w:t>
            </w:r>
          </w:p>
        </w:tc>
      </w:tr>
      <w:tr w:rsidR="000813D4" w14:paraId="581D771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5992D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210A4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қызметті ұсыну тәсілдері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52D61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Өтініштерді қаб</w:t>
            </w:r>
            <w:r>
              <w:rPr>
                <w:color w:val="000000"/>
                <w:sz w:val="20"/>
              </w:rPr>
              <w:t>ылдау және мемлекеттік қызметті көрсету нәтижелерін беру:</w:t>
            </w:r>
          </w:p>
          <w:p w14:paraId="398ADF38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Мемлекеттік корпорация;</w:t>
            </w:r>
          </w:p>
          <w:p w14:paraId="1FA24049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көрсетілетін қызметті беруші;</w:t>
            </w:r>
          </w:p>
          <w:p w14:paraId="2E88FB4D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портал арқылы жүзеге асырылады.</w:t>
            </w:r>
          </w:p>
        </w:tc>
      </w:tr>
      <w:tr w:rsidR="000813D4" w14:paraId="76A4524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E7715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B56A5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көрсету мерзімі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7AEB7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Құжаттар топтамасын тіркеген сәттен бастап – 15 (он бес) </w:t>
            </w:r>
            <w:r>
              <w:rPr>
                <w:color w:val="000000"/>
                <w:sz w:val="20"/>
              </w:rPr>
              <w:t>жұмыс күні.</w:t>
            </w:r>
          </w:p>
          <w:p w14:paraId="241673DB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корпорацияға жүгінген кезде құжаттарды қабылдау күні мемлекеттік қызметті көрсету мерзіміне кірмейді, бұл ретте мемлекеттік қызметті көрсету нәтижесін көрсетілетін қызметті беруші Мемлекеттік корпорацияға мемлекеттік қызметті көрсет</w:t>
            </w:r>
            <w:r>
              <w:rPr>
                <w:color w:val="000000"/>
                <w:sz w:val="20"/>
              </w:rPr>
              <w:t>у мерзімі аяқталғанға дейін бір күн бұрын ұсынады;</w:t>
            </w:r>
          </w:p>
          <w:p w14:paraId="0C675614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құжаттар топтамасын тапсыру үшін күтудің рұқсат етілген ең ұзақ уақыты Мемлекеттік корпорацияда – 15 минут, көрсетілетін қызметті берушіде – 30 минут;</w:t>
            </w:r>
          </w:p>
          <w:p w14:paraId="735DF59C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көрсетілетін қызметті алушыға қызмет көрсетудің </w:t>
            </w:r>
            <w:r>
              <w:rPr>
                <w:color w:val="000000"/>
                <w:sz w:val="20"/>
              </w:rPr>
              <w:t>рұқсат етілген ең ұзақ уақыты Мемлекеттік корпорацияда – 15 минут, көрсетілетін қызметті берушіде – 30 минут.</w:t>
            </w:r>
          </w:p>
        </w:tc>
      </w:tr>
      <w:tr w:rsidR="000813D4" w14:paraId="5ACD13EA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5BB06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49C70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көрсету және көрсету нәтижесін беру нысаны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2448F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Электрондық (ішінара автоматтандырылған)/қағаз түрінде.</w:t>
            </w:r>
          </w:p>
        </w:tc>
      </w:tr>
      <w:tr w:rsidR="000813D4" w14:paraId="62D759B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1DC7E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47123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</w:t>
            </w:r>
            <w:r>
              <w:rPr>
                <w:color w:val="000000"/>
                <w:sz w:val="20"/>
              </w:rPr>
              <w:t>сету нәтижесі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541BA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қызметті көрсету нәтижесі стационар, жартылай стационар жағдайларында және үйдегі ұйымдарда арнаулы әлеуметтік көрсетілетін қызмет көрсету мерзімін көрсете отырып, еркін нысандағы құжаттарды ресімдеу туралы хабарлама немесе осы Қа</w:t>
            </w:r>
            <w:r>
              <w:rPr>
                <w:color w:val="000000"/>
                <w:sz w:val="20"/>
              </w:rPr>
              <w:t>ғидалардың 15-тармағында көзделген жағдайларда және негіздер бойынша мемлекеттік қызмет көрсетуден бас тарту туралы дәлелді жауап болып табылады.</w:t>
            </w:r>
          </w:p>
        </w:tc>
      </w:tr>
      <w:tr w:rsidR="000813D4" w14:paraId="732DFD8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9461F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41D81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Көрсетілетін қызметті алушыдан алынатын төлем мөлшері Қазақстан Республикасының заңнамасында </w:t>
            </w:r>
            <w:r>
              <w:rPr>
                <w:color w:val="000000"/>
                <w:sz w:val="20"/>
              </w:rPr>
              <w:t>көзделген жағдайларда мемлекеттік қызмет көрсету кезінде мемлекеттік қызмет көрсету тәртібі және оны алу тәсілдері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CBCA6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Тегін.</w:t>
            </w:r>
          </w:p>
        </w:tc>
      </w:tr>
      <w:tr w:rsidR="000813D4" w14:paraId="5A625F1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3F9FC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A1F94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Көрсетілетін қызметті берушінің, Мемлекеттік корпорацияның және ақпарат объектілерінің жұмыс графигі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A1AE0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1) Мемлекеттік корпорация бөл</w:t>
            </w:r>
            <w:r>
              <w:rPr>
                <w:color w:val="000000"/>
                <w:sz w:val="20"/>
              </w:rPr>
              <w:t xml:space="preserve">імшелерінде – Қазақстан Республикасының Еңбек кодексіне сәйкес мереке және демалыс күндерін қоспағанда, дүйсенбіден бастап жұманы қоса алғанда, үзіліссіз сағат 9.00-ден 18.00-ге дейін, Мемлекеттік корпорацияның кезекші халыққа қызмет </w:t>
            </w:r>
            <w:r>
              <w:rPr>
                <w:color w:val="000000"/>
                <w:sz w:val="20"/>
              </w:rPr>
              <w:lastRenderedPageBreak/>
              <w:t>көрсету бөлімдері дүйс</w:t>
            </w:r>
            <w:r>
              <w:rPr>
                <w:color w:val="000000"/>
                <w:sz w:val="20"/>
              </w:rPr>
              <w:t>енбіден бастап жұманы қоса алғанда, сағат 9.00-ден 20.00-ге дейін және сенбі сағат 9.00-ден 13.00-ге дейін.</w:t>
            </w:r>
          </w:p>
          <w:p w14:paraId="7085E05C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Қабылдау жеделдетіп қызмет көрсетусіз электрондық кезек тәртібімен жүзеге асырылады, электрондық кезекті портал арқылы броньдауға болады.</w:t>
            </w:r>
          </w:p>
          <w:p w14:paraId="5AFD1338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көрсеті</w:t>
            </w:r>
            <w:r>
              <w:rPr>
                <w:color w:val="000000"/>
                <w:sz w:val="20"/>
              </w:rPr>
              <w:t>летін қызметті берушіде – қызмет көрсету түскі үзілісті қоспағанда, қызмет көрсетушінің бекітілген жұмыс кестесіне сәйкес жүзеге асырылады.</w:t>
            </w:r>
          </w:p>
          <w:p w14:paraId="39D73777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алдын ала жазылусыз және жеделдетіп қызмет көрсетусіз кезек тәртібінде көрсетіледі;</w:t>
            </w:r>
          </w:p>
          <w:p w14:paraId="1077AE32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r>
              <w:rPr>
                <w:color w:val="000000"/>
                <w:sz w:val="20"/>
              </w:rPr>
              <w:t>порталда – жөндеу жұмыстарын жүргізуге байланысты техникалық үзілістерді қоспағанда, тәулік бойы (көрсетілетін қызметті алушы Қазақстан Республикасының Еңбек кодексіне сәйкес жұмыс уақыты аяқталғаннан кейін, демалыс және мереке күндері жүгінген кезде өтіні</w:t>
            </w:r>
            <w:r>
              <w:rPr>
                <w:color w:val="000000"/>
                <w:sz w:val="20"/>
              </w:rPr>
              <w:t>штерді қабылдау және мемлекеттік қызмет көрсету нәтижелерін беру келесі жұмыс күні жүзеге асырылады).</w:t>
            </w:r>
          </w:p>
        </w:tc>
      </w:tr>
      <w:tr w:rsidR="000813D4" w14:paraId="5805FD9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71EFF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CD91A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көрсету үшін көрсетілетін қызметті алушыдан талап етілетін құжаттар мен мәліметтердің тізбесі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1AAB1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"Арнаулы әлеуметтік қызметтер көрсе</w:t>
            </w:r>
            <w:r>
              <w:rPr>
                <w:color w:val="000000"/>
                <w:sz w:val="20"/>
              </w:rPr>
              <w:t>ту орталықтарында арнаулы әлеуметтік көрсетілетін қызметтерге құжаттарды ресімдеу" мемлекеттік қызмет көрсетудің осы қағидаларына (бұдан әрі – Қағидалар) 1, 2 және 3-қосымшаларға сәйкес нысандары бойынша өтініш;</w:t>
            </w:r>
          </w:p>
          <w:p w14:paraId="353DFF86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көрсетілетін қызметті алушының жеке сәйке</w:t>
            </w:r>
            <w:r>
              <w:rPr>
                <w:color w:val="000000"/>
                <w:sz w:val="20"/>
              </w:rPr>
              <w:t>стендіру нөмірі (бұдан әрі – ЖСН) бар (сәйкестендіру үшін) жеке басын куәландыратын құжат не цифрлық құжаттар сервисінен электрондық құжат;</w:t>
            </w:r>
          </w:p>
          <w:p w14:paraId="26808C80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амбулаториялық картадан немесе сырқатнамадан үзінді көшірмесімен Қағидаларға 7, 8 және 9-қосымшаларға сәйкес ныса</w:t>
            </w:r>
            <w:r>
              <w:rPr>
                <w:color w:val="000000"/>
                <w:sz w:val="20"/>
              </w:rPr>
              <w:t>н бойынша медициналық карта.</w:t>
            </w:r>
          </w:p>
          <w:p w14:paraId="2C9AD5A8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Жеке басты куәландыратын құжат туралы, мүгедектікті белгілеу туралы (мүгедектік болған кезде қарттар үшін), мүгедектігі бар адамға абилитациялау мен оңалтудың жеке бағдарламасы (бұдан әрі – ОЖБ) әзірлеген шаралар туралы (қартт</w:t>
            </w:r>
            <w:r>
              <w:rPr>
                <w:color w:val="000000"/>
                <w:sz w:val="20"/>
              </w:rPr>
              <w:t xml:space="preserve">ар үшін ОЖБ болған кезде), психоневрологиялық аурулары бар 18 жастан асқан адамды сот шешімі бойынша әрекетке қабілетсіз деп тану туралы (болған жағдайда), зейнеткерлік жас, </w:t>
            </w:r>
            <w:r>
              <w:rPr>
                <w:color w:val="000000"/>
                <w:sz w:val="20"/>
              </w:rPr>
              <w:lastRenderedPageBreak/>
              <w:t>Ұлы Отан соғысының ардагері, басқа мемлекеттердiң аумағындағы ұрыс қимылдарының ар</w:t>
            </w:r>
            <w:r>
              <w:rPr>
                <w:color w:val="000000"/>
                <w:sz w:val="20"/>
              </w:rPr>
              <w:t>дагері, сондай-ақ жеңiлдiктер бойынша Ұлы Отан соғысының ардагері, "Ардагерлер туралы" Қазақстан Республикасының Заңы 8-бабының 1) тармақшасында санамаланған қаза тапқан әскери қызметшілердің отбасы мәртебесінің болуы туралы (Ұлы Отан соғысының ардагерлері</w:t>
            </w:r>
            <w:r>
              <w:rPr>
                <w:color w:val="000000"/>
                <w:sz w:val="20"/>
              </w:rPr>
              <w:t>, басқа мемлекеттердiң аумағындағы ұрыс қимылдарының ардагерлері, сондай-ақ жеңiлдiктер бойынша Ұлы Отан соғысының ардагерлері, "Ардагерлер туралы" Қазақстан Республикасының Заңы 8-бабының 1) тармақшасында санамаланған қаза тапқан әскери қызметшілердің отб</w:t>
            </w:r>
            <w:r>
              <w:rPr>
                <w:color w:val="000000"/>
                <w:sz w:val="20"/>
              </w:rPr>
              <w:t>асылар үшін) мәліметтер көрсетілетін қызметті беруші немесе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алады. Ақпараттық жүй</w:t>
            </w:r>
            <w:r>
              <w:rPr>
                <w:color w:val="000000"/>
                <w:sz w:val="20"/>
              </w:rPr>
              <w:t>елерде мәліметтер болмаған кезде өтінішке он сегіз жастан асқан адамдар үшін – адамды әрекетке қабілетсіз деп тану туралы сот шешімінің көшірмесі (бар болса) қоса беріледі.</w:t>
            </w:r>
          </w:p>
          <w:p w14:paraId="4B0348A0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Көрсетілетін қызметті берушілер цифрлық құжаттарды порталда тіркелген </w:t>
            </w:r>
            <w:r>
              <w:rPr>
                <w:color w:val="000000"/>
                <w:sz w:val="20"/>
              </w:rPr>
              <w:t>пайдаланушының ұялы байланысының абоненттік нөмірі арқылы ұсынылған құжат иесінің келісімі (болған жағдайда), іске асырылған интеграция арқылы цифрлық құжаттар сервисінен бірреттік парольді беру арқылы немесе порталдың хабарламасына жауап ретінде қысқа мәт</w:t>
            </w:r>
            <w:r>
              <w:rPr>
                <w:color w:val="000000"/>
                <w:sz w:val="20"/>
              </w:rPr>
              <w:t>індік хабарлама жіберу арқылы алады.</w:t>
            </w:r>
          </w:p>
        </w:tc>
      </w:tr>
      <w:tr w:rsidR="000813D4" w:rsidRPr="00C5000A" w14:paraId="38A7A54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F418E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2D667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 заңдарында белгіленген мемлекеттік қызмет көрсетуден бас тарту үшін негіздер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803F6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мемлекеттік қызметтерді алу үшін көрсетілетін қызметті алушы ұсынған құжаттардың және (немесе) оларда қамтылға</w:t>
            </w:r>
            <w:r>
              <w:rPr>
                <w:color w:val="000000"/>
                <w:sz w:val="20"/>
              </w:rPr>
              <w:t>н деректердің (мәліметтердің) дәйексіздігін белгілеу;</w:t>
            </w:r>
          </w:p>
          <w:p w14:paraId="19CCC657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көрсетілетін қызметті алушының және (немесе) мемлекеттік қызмет көрсету үшін қажетті ұсынылған материалдардың, объектілердің, деректердің және мәліметтердің Қазақстан Республикасының нормативтік-құқы</w:t>
            </w:r>
            <w:r>
              <w:rPr>
                <w:color w:val="000000"/>
                <w:sz w:val="20"/>
              </w:rPr>
              <w:t>қтық актілерінде белгіленген талаптарға сәйкес келмеуі;</w:t>
            </w:r>
          </w:p>
          <w:p w14:paraId="5FE1C681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3) көрсетілетін қызметті алушының </w:t>
            </w:r>
            <w:r>
              <w:rPr>
                <w:color w:val="000000"/>
                <w:sz w:val="20"/>
              </w:rPr>
              <w:lastRenderedPageBreak/>
              <w:t>мемлекеттік қызмет көрсету үшін талап етілетін, "Дербес деректер және оларды қорғау туралы" Қазақстан Республикасы Заңының 8-бабына сәйкес берілетін қолжетімділігі ш</w:t>
            </w:r>
            <w:r>
              <w:rPr>
                <w:color w:val="000000"/>
                <w:sz w:val="20"/>
              </w:rPr>
              <w:t>ектеулі дербес деректерге қол жеткізуге келісімі болмауы бойынша мемлекеттік қызметтерді көрсетуден бас тарту;</w:t>
            </w:r>
          </w:p>
          <w:p w14:paraId="738926F7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 мемлекеттік қызмет көрсету үшін қажетті келісімді беру туралы сұрауға уәкілетті мемлекеттік органның теріс жауабы;</w:t>
            </w:r>
          </w:p>
          <w:p w14:paraId="6FA8C558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>5) сараптама, зерттеу немес</w:t>
            </w:r>
            <w:r w:rsidRPr="00C5000A">
              <w:rPr>
                <w:color w:val="000000"/>
                <w:sz w:val="20"/>
                <w:lang w:val="ru-RU"/>
              </w:rPr>
              <w:t>е тексеру қорытындысының теріс болуы.</w:t>
            </w:r>
          </w:p>
        </w:tc>
      </w:tr>
      <w:tr w:rsidR="000813D4" w:rsidRPr="00C5000A" w14:paraId="34D4519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D36D8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DB4F6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көрсетудің, оның ішінде электрондық нысанда көрсетілетін қызметтің ерекшеліктерін ескере отырып қойылатын өзге де талаптар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43FEB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Мүгедектігі бар адамдарға арнаулы әлеуметтік көрсетілетін қызметтер көр</w:t>
            </w:r>
            <w:r>
              <w:rPr>
                <w:color w:val="000000"/>
                <w:sz w:val="20"/>
              </w:rPr>
              <w:t xml:space="preserve">сету орталықтарында арнаулы әлеуметтік көрсетілетін қызметтерге құжаттарды ресімдеу әлеуметтік қызметкердің жәрдемдесуімен жүзеге асырылады. </w:t>
            </w:r>
          </w:p>
          <w:p w14:paraId="1D15128F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Мемлекеттік қызмет көрсету орындарының мекенжайлары:</w:t>
            </w:r>
          </w:p>
          <w:p w14:paraId="4C75B8E9" w14:textId="77777777" w:rsidR="000813D4" w:rsidRDefault="00C500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Қазақстан Республикасы Еңбек және халықты әлеуметтік қорға</w:t>
            </w:r>
            <w:r>
              <w:rPr>
                <w:color w:val="000000"/>
                <w:sz w:val="20"/>
              </w:rPr>
              <w:t>у министрлігінің www.enbek.gov.kz интернет-ресурсында, "Мемлекеттік көрсетілетін қызметтер" бөлімінде;</w:t>
            </w:r>
          </w:p>
          <w:p w14:paraId="5B43AEFD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 xml:space="preserve">2) Мемлекеттік корпорацияның – </w:t>
            </w:r>
            <w:r>
              <w:rPr>
                <w:color w:val="000000"/>
                <w:sz w:val="20"/>
              </w:rPr>
              <w:t>www</w:t>
            </w:r>
            <w:r w:rsidRPr="00C5000A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C5000A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C5000A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C5000A">
              <w:rPr>
                <w:color w:val="000000"/>
                <w:sz w:val="20"/>
                <w:lang w:val="ru-RU"/>
              </w:rPr>
              <w:t>;</w:t>
            </w:r>
          </w:p>
          <w:p w14:paraId="4E9D12C6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 xml:space="preserve"> 3) порталда орналастырылған. </w:t>
            </w:r>
          </w:p>
          <w:p w14:paraId="7AE62139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>Көрсетілетін қызметті алушының мемлекеттік қызметті көрсету тәртібі мен стату</w:t>
            </w:r>
            <w:r w:rsidRPr="00C5000A">
              <w:rPr>
                <w:color w:val="000000"/>
                <w:sz w:val="20"/>
                <w:lang w:val="ru-RU"/>
              </w:rPr>
              <w:t>сы туралы ақпаратты көрсетілетін қызметті берушінің анықтамалық қызметтері, "1414", Бірыңғай байланыс орталығы, 8-800-080-7777 арқылы алу мүмкіндігі бар.</w:t>
            </w:r>
          </w:p>
          <w:p w14:paraId="69958C1A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 xml:space="preserve"> </w:t>
            </w:r>
            <w:r w:rsidRPr="00C5000A">
              <w:rPr>
                <w:color w:val="000000"/>
                <w:sz w:val="20"/>
                <w:lang w:val="ru-RU"/>
              </w:rPr>
              <w:t xml:space="preserve">Цифрлық құжаттар сервисі мобильді қосымшада авторландырылған пайдаланушылар үшін қолжетімді. </w:t>
            </w:r>
          </w:p>
          <w:p w14:paraId="292CC027" w14:textId="77777777" w:rsidR="000813D4" w:rsidRPr="00C5000A" w:rsidRDefault="00C5000A">
            <w:pPr>
              <w:spacing w:after="20"/>
              <w:ind w:left="20"/>
              <w:jc w:val="both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>Цифрлық құжатты пайдалану үшін электрондық-цифрлық қолтаңбаны немесе бір реттік парольді пайдалана отырып, мобильді қосымшада авторландырудан өту, одан әрі "Цифрл</w:t>
            </w:r>
            <w:r w:rsidRPr="00C5000A">
              <w:rPr>
                <w:color w:val="000000"/>
                <w:sz w:val="20"/>
                <w:lang w:val="ru-RU"/>
              </w:rPr>
              <w:t>ық құжаттар" бөліміне өтіп, қажетті құжатты таңдау қажет.</w:t>
            </w:r>
          </w:p>
        </w:tc>
      </w:tr>
      <w:tr w:rsidR="000813D4" w:rsidRPr="00C5000A" w14:paraId="52F75DD7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9E065" w14:textId="77777777" w:rsidR="000813D4" w:rsidRPr="00C5000A" w:rsidRDefault="00C5000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26FCA" w14:textId="77777777" w:rsidR="000813D4" w:rsidRPr="00C5000A" w:rsidRDefault="00C5000A">
            <w:pPr>
              <w:spacing w:after="0"/>
              <w:jc w:val="center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>"Арнаулы әлеуметтік қызметтер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t>көрсету орталықтарында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t>арнаулы әлеуметтік көрсетілетін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t>қызметтерге құжаттарды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t>ресімдеу" мемлекеттік қызмет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t>көрсету қағидаларына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lastRenderedPageBreak/>
              <w:t>5-қосымша</w:t>
            </w:r>
            <w:r w:rsidRPr="00C5000A">
              <w:rPr>
                <w:lang w:val="ru-RU"/>
              </w:rPr>
              <w:br/>
            </w:r>
          </w:p>
        </w:tc>
      </w:tr>
    </w:tbl>
    <w:p w14:paraId="76D7E98D" w14:textId="77777777" w:rsidR="000813D4" w:rsidRPr="00C5000A" w:rsidRDefault="00C5000A">
      <w:pPr>
        <w:spacing w:after="0"/>
        <w:rPr>
          <w:lang w:val="ru-RU"/>
        </w:rPr>
      </w:pPr>
      <w:bookmarkStart w:id="33" w:name="z74"/>
      <w:r w:rsidRPr="00C5000A">
        <w:rPr>
          <w:b/>
          <w:color w:val="000000"/>
          <w:lang w:val="ru-RU"/>
        </w:rPr>
        <w:lastRenderedPageBreak/>
        <w:t xml:space="preserve"> Арнаулы әлеуметтік көрсе</w:t>
      </w:r>
      <w:r w:rsidRPr="00C5000A">
        <w:rPr>
          <w:b/>
          <w:color w:val="000000"/>
          <w:lang w:val="ru-RU"/>
        </w:rPr>
        <w:t>тілетін қызметке үміткер адамның тұрғын үй және тұрмыстық жағдайын зерттеудің № _______ АКТІСІ*</w:t>
      </w:r>
    </w:p>
    <w:bookmarkEnd w:id="33"/>
    <w:p w14:paraId="5427CE5E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1. Көрсетілетін қызметті алушының тегі, аты, әкесінің аты (ол болған жағдайда)</w:t>
      </w:r>
    </w:p>
    <w:p w14:paraId="1624C7A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</w:t>
      </w:r>
      <w:r w:rsidRPr="00C5000A">
        <w:rPr>
          <w:color w:val="000000"/>
          <w:sz w:val="28"/>
          <w:lang w:val="ru-RU"/>
        </w:rPr>
        <w:t>_____________________________________________________________</w:t>
      </w:r>
    </w:p>
    <w:p w14:paraId="1C0B89BD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01AFE31E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2. Туған күні ______ жылғы "___" ___________________________________</w:t>
      </w:r>
    </w:p>
    <w:p w14:paraId="53A8A600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3. Тұрғылықты мекенжайы _________________</w:t>
      </w:r>
      <w:r w:rsidRPr="00C5000A">
        <w:rPr>
          <w:color w:val="000000"/>
          <w:sz w:val="28"/>
          <w:lang w:val="ru-RU"/>
        </w:rPr>
        <w:t>________________________</w:t>
      </w:r>
    </w:p>
    <w:p w14:paraId="07F53F5F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4. Телефон нөмері _________________________________________________</w:t>
      </w:r>
    </w:p>
    <w:p w14:paraId="668CE32C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5. Алатын төлемдердің түрі мен мөлшері (зейнетақы, жәрдемақы, өзге де әлеуметтік </w:t>
      </w:r>
    </w:p>
    <w:p w14:paraId="45F3E9A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</w:t>
      </w:r>
      <w:r w:rsidRPr="00C5000A">
        <w:rPr>
          <w:color w:val="000000"/>
          <w:sz w:val="28"/>
          <w:lang w:val="ru-RU"/>
        </w:rPr>
        <w:t>төлемдер)__________________________________________________</w:t>
      </w:r>
    </w:p>
    <w:p w14:paraId="395756E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6. Отбасылық жағдайы ____________________________________________</w:t>
      </w:r>
    </w:p>
    <w:p w14:paraId="66ADAE5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7. Соңғы жұмыс орны _____________________________________________</w:t>
      </w:r>
    </w:p>
    <w:p w14:paraId="300611F4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8. Балалар мен жақын туыстары туралы мәліметт</w:t>
      </w:r>
      <w:r w:rsidRPr="00C5000A">
        <w:rPr>
          <w:color w:val="000000"/>
          <w:sz w:val="28"/>
          <w:lang w:val="ru-RU"/>
        </w:rPr>
        <w:t xml:space="preserve">ер (тегі, аты, әкесінің аты (ол болған </w:t>
      </w:r>
    </w:p>
    <w:p w14:paraId="73EB890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жағдайда), тұратын жері, жұмыс орны, байланыс телефондары):</w:t>
      </w:r>
    </w:p>
    <w:p w14:paraId="2DF4545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115376A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49FAB1BD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</w:t>
      </w:r>
      <w:r w:rsidRPr="00C5000A">
        <w:rPr>
          <w:color w:val="000000"/>
          <w:sz w:val="28"/>
          <w:lang w:val="ru-RU"/>
        </w:rPr>
        <w:t>_________________________________________________________________</w:t>
      </w:r>
    </w:p>
    <w:p w14:paraId="318182CB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9. Тұру шарттары: ________________________________________________</w:t>
      </w:r>
    </w:p>
    <w:p w14:paraId="50836522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(жайлы / қолайсыз тұрғын үй)</w:t>
      </w:r>
    </w:p>
    <w:p w14:paraId="5BCBBCD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3217743F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(пәт</w:t>
      </w:r>
      <w:r w:rsidRPr="00C5000A">
        <w:rPr>
          <w:color w:val="000000"/>
          <w:sz w:val="28"/>
          <w:lang w:val="ru-RU"/>
        </w:rPr>
        <w:t>ер, жеке үй, жатақхана және басқалар)</w:t>
      </w:r>
    </w:p>
    <w:p w14:paraId="48D351F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6DFBD8E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(қабатты, бөлмелер санын, сантораптың болуы, орталық жылыту, лифт</w:t>
      </w:r>
    </w:p>
    <w:p w14:paraId="71BCF8E5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және тағы басқаларды көрсетіңіз)</w:t>
      </w:r>
    </w:p>
    <w:p w14:paraId="79A5677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</w:t>
      </w:r>
      <w:r w:rsidRPr="00C5000A">
        <w:rPr>
          <w:color w:val="000000"/>
          <w:sz w:val="28"/>
          <w:lang w:val="ru-RU"/>
        </w:rPr>
        <w:t>____________________________________</w:t>
      </w:r>
    </w:p>
    <w:p w14:paraId="597E5CCD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(басқа шарттар)</w:t>
      </w:r>
    </w:p>
    <w:p w14:paraId="5FBAFCF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10. Үй жанындағы учаскенің болуы___________________________________</w:t>
      </w:r>
    </w:p>
    <w:p w14:paraId="23875710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Актіні жасаған адам ___________ ___________________________________</w:t>
      </w:r>
    </w:p>
    <w:p w14:paraId="1A23D7A8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(Қолы) (тегі, аты, әкесінің аты (ол болған </w:t>
      </w:r>
      <w:r w:rsidRPr="00C5000A">
        <w:rPr>
          <w:color w:val="000000"/>
          <w:sz w:val="28"/>
          <w:lang w:val="ru-RU"/>
        </w:rPr>
        <w:t>жағдайда), лауазымы)</w:t>
      </w:r>
    </w:p>
    <w:p w14:paraId="6C150F83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Күні 20___ жылғы "___" _________</w:t>
      </w:r>
    </w:p>
    <w:p w14:paraId="7F00F95D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Тексеру жүргізілді, алушымен келісілді: иә / жоқ</w:t>
      </w:r>
    </w:p>
    <w:p w14:paraId="636B70D3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*Ескерту: мүгедектігі бар адамдар мен қарттар үшін толтырылады.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3"/>
        <w:gridCol w:w="3844"/>
      </w:tblGrid>
      <w:tr w:rsidR="000813D4" w:rsidRPr="00C5000A" w14:paraId="3E12C67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43B3A" w14:textId="77777777" w:rsidR="000813D4" w:rsidRPr="00C5000A" w:rsidRDefault="00C5000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0DB1E" w14:textId="77777777" w:rsidR="000813D4" w:rsidRPr="00C5000A" w:rsidRDefault="00C5000A">
            <w:pPr>
              <w:spacing w:after="0"/>
              <w:jc w:val="center"/>
              <w:rPr>
                <w:lang w:val="ru-RU"/>
              </w:rPr>
            </w:pPr>
            <w:r w:rsidRPr="00C5000A">
              <w:rPr>
                <w:color w:val="000000"/>
                <w:sz w:val="20"/>
                <w:lang w:val="ru-RU"/>
              </w:rPr>
              <w:t>"Арнаулы әлеуметтік қызметтер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t>көрсету орталықтарында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lastRenderedPageBreak/>
              <w:t xml:space="preserve">арнаулы </w:t>
            </w:r>
            <w:r w:rsidRPr="00C5000A">
              <w:rPr>
                <w:color w:val="000000"/>
                <w:sz w:val="20"/>
                <w:lang w:val="ru-RU"/>
              </w:rPr>
              <w:t>әлеуметтік көрсетілетін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t>қызметтерге құжаттарды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t>ресімдеу" мемлекеттік қызмет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t>көрсету қағидаларына</w:t>
            </w:r>
            <w:r w:rsidRPr="00C5000A">
              <w:rPr>
                <w:lang w:val="ru-RU"/>
              </w:rPr>
              <w:br/>
            </w:r>
            <w:r w:rsidRPr="00C5000A">
              <w:rPr>
                <w:color w:val="000000"/>
                <w:sz w:val="20"/>
                <w:lang w:val="ru-RU"/>
              </w:rPr>
              <w:t>6-қосымша</w:t>
            </w:r>
          </w:p>
        </w:tc>
      </w:tr>
      <w:tr w:rsidR="000813D4" w14:paraId="7603505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4C8C0" w14:textId="77777777" w:rsidR="000813D4" w:rsidRPr="00C5000A" w:rsidRDefault="00C5000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661D0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</w:t>
            </w:r>
            <w:r>
              <w:br/>
            </w:r>
          </w:p>
        </w:tc>
      </w:tr>
    </w:tbl>
    <w:p w14:paraId="782DE308" w14:textId="77777777" w:rsidR="000813D4" w:rsidRDefault="00C5000A">
      <w:pPr>
        <w:spacing w:after="0"/>
      </w:pPr>
      <w:bookmarkStart w:id="34" w:name="z76"/>
      <w:r>
        <w:rPr>
          <w:b/>
          <w:color w:val="000000"/>
        </w:rPr>
        <w:t xml:space="preserve"> ҚҰЖАТТАРДЫ ҚАБЫЛДАУДАН БАС ТАРТУ ТУРАЛЫ ҚОЛХАТ</w:t>
      </w:r>
    </w:p>
    <w:bookmarkEnd w:id="34"/>
    <w:p w14:paraId="136BAA6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"Мемлекеттік көрсетілетін қызметтер туралы" Қазақстан Республикасы Заңының</w:t>
      </w:r>
    </w:p>
    <w:p w14:paraId="2475456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19</w:t>
      </w:r>
      <w:r>
        <w:rPr>
          <w:color w:val="000000"/>
          <w:sz w:val="28"/>
        </w:rPr>
        <w:t>, 19-1-баптарын, 20-бабының 2-тармағын басшылыққа ала отырып,</w:t>
      </w:r>
    </w:p>
    <w:p w14:paraId="41F4504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54B918D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5BFB213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(Астана, Алматы және Шымкент қалаларының, а</w:t>
      </w:r>
      <w:r>
        <w:rPr>
          <w:color w:val="000000"/>
          <w:sz w:val="28"/>
        </w:rPr>
        <w:t xml:space="preserve">удандардың және облыстық маңызы </w:t>
      </w:r>
    </w:p>
    <w:p w14:paraId="4C36E3E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бар қалалардың жергілікті атқарушы органдары; "Азаматтарға арналған үкімет" </w:t>
      </w:r>
    </w:p>
    <w:p w14:paraId="70D2A880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C5000A">
        <w:rPr>
          <w:color w:val="000000"/>
          <w:sz w:val="28"/>
          <w:lang w:val="ru-RU"/>
        </w:rPr>
        <w:t xml:space="preserve">мемлекеттік корпорациясы" коммерциялық емес акционерлік қоғамы) Сіз </w:t>
      </w:r>
    </w:p>
    <w:p w14:paraId="5C97398C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құжаттардың толық емес топтамасын және (немесе) қолданыл</w:t>
      </w:r>
      <w:r w:rsidRPr="00C5000A">
        <w:rPr>
          <w:color w:val="000000"/>
          <w:sz w:val="28"/>
          <w:lang w:val="ru-RU"/>
        </w:rPr>
        <w:t xml:space="preserve">у мерзімі өткен </w:t>
      </w:r>
    </w:p>
    <w:p w14:paraId="3087A439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/дәйексіз құжаттарды, атап айтқанда:</w:t>
      </w:r>
    </w:p>
    <w:p w14:paraId="5EB3FBEB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1) ___________________________________________________________;</w:t>
      </w:r>
    </w:p>
    <w:p w14:paraId="39D43EB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2) </w:t>
      </w:r>
      <w:r w:rsidRPr="00C5000A">
        <w:rPr>
          <w:color w:val="000000"/>
          <w:sz w:val="28"/>
          <w:lang w:val="ru-RU"/>
        </w:rPr>
        <w:t>___________________________________________________________;</w:t>
      </w:r>
    </w:p>
    <w:p w14:paraId="1E76ABE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3) ___________________________________________________________.</w:t>
      </w:r>
    </w:p>
    <w:p w14:paraId="49AC8F75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Ұсынуыңызға / көрсетілетін қызметті алушының және (немесе) мемлекеттік </w:t>
      </w:r>
    </w:p>
    <w:p w14:paraId="7C086899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қызметтерді көрсету үшін ұсынылған қажетті материалдардың, объектілердің, </w:t>
      </w:r>
    </w:p>
    <w:p w14:paraId="69A1A167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деректер мен мәлеметтердің сәйкес келмеуіне (керегін сызу) байланысты "Арнаулы </w:t>
      </w:r>
    </w:p>
    <w:p w14:paraId="78B9D4F1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әл</w:t>
      </w:r>
      <w:r w:rsidRPr="00C5000A">
        <w:rPr>
          <w:color w:val="000000"/>
          <w:sz w:val="28"/>
          <w:lang w:val="ru-RU"/>
        </w:rPr>
        <w:t xml:space="preserve">еуметтік қызметтер көрсету орталықтарында арнаулы әлеуметтік көрсетілетін </w:t>
      </w:r>
    </w:p>
    <w:p w14:paraId="0C2B0A4E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қызметтерге құжаттарды ресімдеу" мемлекеттік қызмет көрсетуге құжаттарды </w:t>
      </w:r>
    </w:p>
    <w:p w14:paraId="6A370369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қабылдаудан бас тартады.</w:t>
      </w:r>
    </w:p>
    <w:p w14:paraId="5B8AD25F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Осы қолхат әрбір тарап үшін бір-бірден 2 (екі) данада жасалды.</w:t>
      </w:r>
    </w:p>
    <w:p w14:paraId="77B570AF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Орындаушы:_____________________________________________________</w:t>
      </w:r>
    </w:p>
    <w:p w14:paraId="06B0D22E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</w:t>
      </w:r>
    </w:p>
    <w:p w14:paraId="487BD1B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</w:t>
      </w:r>
    </w:p>
    <w:p w14:paraId="5128B98F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(Астана, Алматы және Шымкент қалалары</w:t>
      </w:r>
      <w:r w:rsidRPr="00C5000A">
        <w:rPr>
          <w:color w:val="000000"/>
          <w:sz w:val="28"/>
          <w:lang w:val="ru-RU"/>
        </w:rPr>
        <w:t xml:space="preserve">ның, аудандардың және облыстық маңызы </w:t>
      </w:r>
    </w:p>
    <w:p w14:paraId="2263949E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бар қалалардың жергілікті атқарушы органының және "Азаматтарға арналған үкімет" </w:t>
      </w:r>
    </w:p>
    <w:p w14:paraId="614939ED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мемлекеттік корпорациясы" коммерциялық емес акционерлік қоғамы маманының </w:t>
      </w:r>
    </w:p>
    <w:p w14:paraId="514032B5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тегі, аты, әкесінің аты (ол болған жағдайд</w:t>
      </w:r>
      <w:r w:rsidRPr="00C5000A">
        <w:rPr>
          <w:color w:val="000000"/>
          <w:sz w:val="28"/>
          <w:lang w:val="ru-RU"/>
        </w:rPr>
        <w:t>а), қолы)</w:t>
      </w:r>
    </w:p>
    <w:p w14:paraId="26E61C0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Телефон: ________________________________________________________</w:t>
      </w:r>
    </w:p>
    <w:p w14:paraId="64CDFCF3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Алдым: _________________________________________________________</w:t>
      </w:r>
    </w:p>
    <w:p w14:paraId="4D6DF043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</w:t>
      </w:r>
    </w:p>
    <w:p w14:paraId="0DA70918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(Көрсетілетін қызметті ал</w:t>
      </w:r>
      <w:r w:rsidRPr="00C5000A">
        <w:rPr>
          <w:color w:val="000000"/>
          <w:sz w:val="28"/>
          <w:lang w:val="ru-RU"/>
        </w:rPr>
        <w:t xml:space="preserve">ушының немесе заңды өкілінің тегі, аты, әкесінің аты (ол </w:t>
      </w:r>
    </w:p>
    <w:p w14:paraId="5C148D8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болған жағдайда), қолы)</w:t>
      </w:r>
    </w:p>
    <w:p w14:paraId="1B86232D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20___ жылғы "___" ____________.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3"/>
        <w:gridCol w:w="3844"/>
      </w:tblGrid>
      <w:tr w:rsidR="000813D4" w14:paraId="3E00BD7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0327E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DC7A5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"Арнаулы әлеуметтік қызметтер</w:t>
            </w:r>
            <w:r>
              <w:br/>
            </w:r>
            <w:r>
              <w:rPr>
                <w:color w:val="000000"/>
                <w:sz w:val="20"/>
              </w:rPr>
              <w:t>көрсету орталықтарында</w:t>
            </w:r>
            <w:r>
              <w:br/>
            </w:r>
            <w:r>
              <w:rPr>
                <w:color w:val="000000"/>
                <w:sz w:val="20"/>
              </w:rPr>
              <w:t>арнаулы әлеуметтік көрсетілетін</w:t>
            </w:r>
            <w:r>
              <w:br/>
            </w:r>
            <w:r>
              <w:rPr>
                <w:color w:val="000000"/>
                <w:sz w:val="20"/>
              </w:rPr>
              <w:t>қызметтерге құжаттарды</w:t>
            </w:r>
            <w:r>
              <w:br/>
            </w:r>
            <w:r>
              <w:rPr>
                <w:color w:val="000000"/>
                <w:sz w:val="20"/>
              </w:rPr>
              <w:t>ресімдеу" мемлекетті</w:t>
            </w:r>
            <w:r>
              <w:rPr>
                <w:color w:val="000000"/>
                <w:sz w:val="20"/>
              </w:rPr>
              <w:t>к қызмет</w:t>
            </w:r>
            <w:r>
              <w:br/>
            </w:r>
            <w:r>
              <w:rPr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color w:val="000000"/>
                <w:sz w:val="20"/>
              </w:rPr>
              <w:t>7-қосымша</w:t>
            </w:r>
          </w:p>
        </w:tc>
      </w:tr>
      <w:tr w:rsidR="000813D4" w14:paraId="7D6E6B4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049E1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F0E90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</w:t>
            </w:r>
          </w:p>
        </w:tc>
      </w:tr>
    </w:tbl>
    <w:p w14:paraId="101648C7" w14:textId="77777777" w:rsidR="000813D4" w:rsidRDefault="00C5000A">
      <w:pPr>
        <w:spacing w:after="0"/>
      </w:pPr>
      <w:bookmarkStart w:id="35" w:name="z78"/>
      <w:r>
        <w:rPr>
          <w:b/>
          <w:color w:val="000000"/>
        </w:rPr>
        <w:t xml:space="preserve"> Стационарлық үлгідегі арнаулы әлеуметтік қызметтер көрсету орталықтарында арнаулы әлеуметтік көрсетілетін қызметтер алу үшін МЕДИЦИНАЛЫҚ КАРТА</w:t>
      </w:r>
    </w:p>
    <w:bookmarkEnd w:id="35"/>
    <w:p w14:paraId="41F2C6F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19C704CA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(медициналық ұйымның атауы)</w:t>
      </w:r>
    </w:p>
    <w:p w14:paraId="030F68D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Тегі, аты, әкесінің аты (ол болған жағдайда)</w:t>
      </w:r>
    </w:p>
    <w:p w14:paraId="0134CC95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</w:t>
      </w:r>
    </w:p>
    <w:p w14:paraId="61991B83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Туған күні 20 ___ жылғы "____" _________</w:t>
      </w:r>
    </w:p>
    <w:p w14:paraId="49C167F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Үйінің мекенжайы ________________________________________________</w:t>
      </w:r>
    </w:p>
    <w:p w14:paraId="1BBD833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Қысқаша анам</w:t>
      </w:r>
      <w:r>
        <w:rPr>
          <w:color w:val="000000"/>
          <w:sz w:val="28"/>
        </w:rPr>
        <w:t xml:space="preserve">нез (бастан өткерген аурулар; дәрілік препараттарды, азық-түлікті </w:t>
      </w:r>
    </w:p>
    <w:p w14:paraId="505F6F5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көтере алмаушылық және тағы басқа туралы мәліметтер):</w:t>
      </w:r>
    </w:p>
    <w:p w14:paraId="783FCD7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42BB805D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</w:t>
      </w:r>
    </w:p>
    <w:p w14:paraId="2E385A1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Медициналық тексеру (негізгі және ілеспелі диагнозды, асқынудың орын алғандығын, </w:t>
      </w:r>
    </w:p>
    <w:p w14:paraId="42E5B458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бұрын болған аурулар туралы мәліметтерді көрсету қажет):</w:t>
      </w:r>
    </w:p>
    <w:p w14:paraId="01447B73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невропатолог ___________________</w:t>
      </w:r>
      <w:r>
        <w:rPr>
          <w:color w:val="000000"/>
          <w:sz w:val="28"/>
        </w:rPr>
        <w:t>__________________________________</w:t>
      </w:r>
    </w:p>
    <w:p w14:paraId="3B40985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3820DF8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lastRenderedPageBreak/>
        <w:t>      психиатр ______________________________________________________</w:t>
      </w:r>
    </w:p>
    <w:p w14:paraId="602B290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дерматовенеролог </w:t>
      </w:r>
      <w:r>
        <w:rPr>
          <w:color w:val="000000"/>
          <w:sz w:val="28"/>
        </w:rPr>
        <w:t>_______________________________________________</w:t>
      </w:r>
    </w:p>
    <w:p w14:paraId="72D12710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5CD47BE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фтизиатр (флюрография мәліметтерінің болуы міндетті) ___________________</w:t>
      </w:r>
    </w:p>
    <w:p w14:paraId="5EA17CAB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C5000A">
        <w:rPr>
          <w:color w:val="000000"/>
          <w:sz w:val="28"/>
          <w:lang w:val="ru-RU"/>
        </w:rPr>
        <w:t>___________________________________________________</w:t>
      </w:r>
      <w:r w:rsidRPr="00C5000A">
        <w:rPr>
          <w:color w:val="000000"/>
          <w:sz w:val="28"/>
          <w:lang w:val="ru-RU"/>
        </w:rPr>
        <w:t>_____________</w:t>
      </w:r>
    </w:p>
    <w:p w14:paraId="743897B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терапевт/педиатр__________________________________________________</w:t>
      </w:r>
    </w:p>
    <w:p w14:paraId="3A21416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28D66130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435B2955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эпидемиологиялық ор</w:t>
      </w:r>
      <w:r w:rsidRPr="00C5000A">
        <w:rPr>
          <w:color w:val="000000"/>
          <w:sz w:val="28"/>
          <w:lang w:val="ru-RU"/>
        </w:rPr>
        <w:t>тасы туралы қорытынды _________________________</w:t>
      </w:r>
    </w:p>
    <w:p w14:paraId="1B4D72E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053CE2C8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Көрсетілімдер бойынша (диспансерлік есепке алу кезінде):</w:t>
      </w:r>
    </w:p>
    <w:p w14:paraId="0BD4B93F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эндокринолог ____________________________________________________</w:t>
      </w:r>
    </w:p>
    <w:p w14:paraId="7AD36E4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C5000A">
        <w:rPr>
          <w:color w:val="000000"/>
          <w:sz w:val="28"/>
          <w:lang w:val="ru-RU"/>
        </w:rPr>
        <w:t xml:space="preserve"> кардиолог _______________________________________________________</w:t>
      </w:r>
    </w:p>
    <w:p w14:paraId="1C3A126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ортопед _________________________________________________________</w:t>
      </w:r>
    </w:p>
    <w:p w14:paraId="7ADFC77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нарколог ________________________________________________________</w:t>
      </w:r>
    </w:p>
    <w:p w14:paraId="75F3EADB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онколог ___________________________</w:t>
      </w:r>
      <w:r w:rsidRPr="00C5000A">
        <w:rPr>
          <w:color w:val="000000"/>
          <w:sz w:val="28"/>
          <w:lang w:val="ru-RU"/>
        </w:rPr>
        <w:t>_______________________________</w:t>
      </w:r>
    </w:p>
    <w:p w14:paraId="2985D07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гинеколог (уролог) _________________________________________________</w:t>
      </w:r>
    </w:p>
    <w:p w14:paraId="0D9B3748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хирург___________________________________________________________</w:t>
      </w:r>
    </w:p>
    <w:p w14:paraId="16A474AA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окулист___________________________________________________________</w:t>
      </w:r>
    </w:p>
    <w:p w14:paraId="3E1C576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C5000A">
        <w:rPr>
          <w:color w:val="000000"/>
          <w:sz w:val="28"/>
          <w:lang w:val="ru-RU"/>
        </w:rPr>
        <w:t xml:space="preserve"> отоларинголог_____________________________________________________</w:t>
      </w:r>
    </w:p>
    <w:p w14:paraId="6050F1DD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Зертханалық зерттеулердің нәтижелері: қанның жалпы анализі</w:t>
      </w:r>
    </w:p>
    <w:p w14:paraId="1C5B8C05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</w:t>
      </w:r>
    </w:p>
    <w:p w14:paraId="7F176265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3F26C0F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АИТВ инфекциясына қанның </w:t>
      </w:r>
      <w:r w:rsidRPr="00C5000A">
        <w:rPr>
          <w:color w:val="000000"/>
          <w:sz w:val="28"/>
          <w:lang w:val="ru-RU"/>
        </w:rPr>
        <w:t>анализі _________________________________</w:t>
      </w:r>
    </w:p>
    <w:p w14:paraId="4CC4A7F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2F6C23A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сифилиске қанның анализі __________________________________________</w:t>
      </w:r>
    </w:p>
    <w:p w14:paraId="62A028E9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354E66C9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зәрдің жалпы анализі _______________________________________________</w:t>
      </w:r>
    </w:p>
    <w:p w14:paraId="1BC9F55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</w:t>
      </w:r>
      <w:r w:rsidRPr="00C5000A">
        <w:rPr>
          <w:color w:val="000000"/>
          <w:sz w:val="28"/>
          <w:lang w:val="ru-RU"/>
        </w:rPr>
        <w:t>і, нәтижесі)</w:t>
      </w:r>
    </w:p>
    <w:p w14:paraId="2DD555DB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нәжіс жұғындарын гельминттер жұмыртқасына паразитологиялық зерттеу</w:t>
      </w:r>
    </w:p>
    <w:p w14:paraId="6C4B913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2A0DEE7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7381901C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нәжіс жұғындарын ішек таяқшасына бактериологиялық зерттеу</w:t>
      </w:r>
    </w:p>
    <w:p w14:paraId="4C82764F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4401A385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 </w:t>
      </w:r>
    </w:p>
    <w:p w14:paraId="0DEAF199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C5000A">
        <w:rPr>
          <w:color w:val="000000"/>
          <w:sz w:val="28"/>
          <w:lang w:val="ru-RU"/>
        </w:rPr>
        <w:t xml:space="preserve"> менингококк инфекциясына зертханалық зерттеу___________________________</w:t>
      </w:r>
    </w:p>
    <w:p w14:paraId="09432A9D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70C68D1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психоневрологиялық аурулары бар 18 жастан асқа</w:t>
      </w:r>
      <w:r w:rsidRPr="00C5000A">
        <w:rPr>
          <w:color w:val="000000"/>
          <w:sz w:val="28"/>
          <w:lang w:val="ru-RU"/>
        </w:rPr>
        <w:t>н адамдар үшін:</w:t>
      </w:r>
    </w:p>
    <w:p w14:paraId="0C1EC2AF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әйелдердің қынап жағындысы _______________________________________</w:t>
      </w:r>
    </w:p>
    <w:p w14:paraId="131F70A5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38311ED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ерлердің уретральды жағындысы ____________________________________</w:t>
      </w:r>
    </w:p>
    <w:p w14:paraId="4F79011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702B80CE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</w:t>
      </w:r>
      <w:r w:rsidRPr="00C5000A">
        <w:rPr>
          <w:color w:val="000000"/>
          <w:sz w:val="28"/>
          <w:lang w:val="ru-RU"/>
        </w:rPr>
        <w:t>Дәрігерлік-консультациялық комиссия төрағасының қорытындысы</w:t>
      </w:r>
    </w:p>
    <w:p w14:paraId="4FF95A8B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2C135C2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7DC29C2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(стационарлық үлгідегі ұйымда болуға медицинал</w:t>
      </w:r>
      <w:r w:rsidRPr="00C5000A">
        <w:rPr>
          <w:color w:val="000000"/>
          <w:sz w:val="28"/>
          <w:lang w:val="ru-RU"/>
        </w:rPr>
        <w:t>ық қарсы көрсетілімдер бар ма)</w:t>
      </w:r>
    </w:p>
    <w:p w14:paraId="2DED848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Мөр орны.</w:t>
      </w:r>
    </w:p>
    <w:p w14:paraId="0C01C201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Медициналық ұйымның басшысы: </w:t>
      </w:r>
    </w:p>
    <w:p w14:paraId="3A7C521E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____________________________________________________________________</w:t>
      </w:r>
    </w:p>
    <w:p w14:paraId="4E6713C0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(тегі, аты, әкесінің аты (ол болған жағдайда), қолы)</w:t>
      </w:r>
    </w:p>
    <w:p w14:paraId="636D983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20___ жылғы "___" 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3"/>
        <w:gridCol w:w="3844"/>
      </w:tblGrid>
      <w:tr w:rsidR="000813D4" w14:paraId="61F9743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4A222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CE8BD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"Арнаулы әлеуметтік қызметтер</w:t>
            </w:r>
            <w:r>
              <w:br/>
            </w:r>
            <w:r>
              <w:rPr>
                <w:color w:val="000000"/>
                <w:sz w:val="20"/>
              </w:rPr>
              <w:t>көрсету орталықтарында</w:t>
            </w:r>
            <w:r>
              <w:br/>
            </w:r>
            <w:r>
              <w:rPr>
                <w:color w:val="000000"/>
                <w:sz w:val="20"/>
              </w:rPr>
              <w:t>арнаулы әлеуметтік көрсетілетін</w:t>
            </w:r>
            <w:r>
              <w:br/>
            </w:r>
            <w:r>
              <w:rPr>
                <w:color w:val="000000"/>
                <w:sz w:val="20"/>
              </w:rPr>
              <w:t>қызметтерге құжаттарды</w:t>
            </w:r>
            <w:r>
              <w:br/>
            </w:r>
            <w:r>
              <w:rPr>
                <w:color w:val="000000"/>
                <w:sz w:val="20"/>
              </w:rPr>
              <w:t>ресімдеу" мемлекеттік қызмет</w:t>
            </w:r>
            <w:r>
              <w:br/>
            </w:r>
            <w:r>
              <w:rPr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color w:val="000000"/>
                <w:sz w:val="20"/>
              </w:rPr>
              <w:t>8-қосымша</w:t>
            </w:r>
          </w:p>
        </w:tc>
      </w:tr>
      <w:tr w:rsidR="000813D4" w14:paraId="1B5F414B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BA4B1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9DDD0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</w:t>
            </w:r>
          </w:p>
        </w:tc>
      </w:tr>
    </w:tbl>
    <w:p w14:paraId="30588DB9" w14:textId="77777777" w:rsidR="000813D4" w:rsidRDefault="00C5000A">
      <w:pPr>
        <w:spacing w:after="0"/>
      </w:pPr>
      <w:bookmarkStart w:id="36" w:name="z80"/>
      <w:r>
        <w:rPr>
          <w:b/>
          <w:color w:val="000000"/>
        </w:rPr>
        <w:t xml:space="preserve"> Жартылай стационарлық үлгідегі арнаулы әлеуметтік қызметтер көрсету орталықтарында арнаулы әлеуметтік көрсетілетін қызметтер алу үшін МЕДИЦИНАЛЫҚ КАРТА</w:t>
      </w:r>
    </w:p>
    <w:bookmarkEnd w:id="36"/>
    <w:p w14:paraId="5041C3E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</w:t>
      </w:r>
    </w:p>
    <w:p w14:paraId="0604682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(медициналық ұйымның атауы</w:t>
      </w:r>
      <w:r>
        <w:rPr>
          <w:color w:val="000000"/>
          <w:sz w:val="28"/>
        </w:rPr>
        <w:t>)</w:t>
      </w:r>
    </w:p>
    <w:p w14:paraId="721B883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Тегі, аты, әкесінің аты (ол болған жағдайда) </w:t>
      </w:r>
    </w:p>
    <w:p w14:paraId="254571B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</w:t>
      </w:r>
    </w:p>
    <w:p w14:paraId="7429055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Туған күні 20 ___ жылғы "____" _________</w:t>
      </w:r>
    </w:p>
    <w:p w14:paraId="64BF0F2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Үйінің мекенжайы _______________________________________________</w:t>
      </w:r>
    </w:p>
    <w:p w14:paraId="10B64EA0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Қ</w:t>
      </w:r>
      <w:r>
        <w:rPr>
          <w:color w:val="000000"/>
          <w:sz w:val="28"/>
        </w:rPr>
        <w:t xml:space="preserve">ысқаша анамнез (бастан өткерген аурулар; дәрілік препараттарды, азық-түлікті </w:t>
      </w:r>
    </w:p>
    <w:p w14:paraId="3CF30DB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көтере алмаушылық және тағы басқа туралы мәліметтер):</w:t>
      </w:r>
    </w:p>
    <w:p w14:paraId="53620B28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7352EA0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lastRenderedPageBreak/>
        <w:t>      ________________________________________</w:t>
      </w:r>
      <w:r>
        <w:rPr>
          <w:color w:val="000000"/>
          <w:sz w:val="28"/>
        </w:rPr>
        <w:t>_________________________</w:t>
      </w:r>
    </w:p>
    <w:p w14:paraId="4EE8E8F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       Медициналық тексеру (негізгі және ілеспелі диагнозды, асқынудың орын алғандығын, </w:t>
      </w:r>
    </w:p>
    <w:p w14:paraId="583EC850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бұрын болған аурулар туралы мәліметтерді көрсету қажет):</w:t>
      </w:r>
    </w:p>
    <w:p w14:paraId="7B978AD0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невропатолог ____________________________________________________</w:t>
      </w:r>
    </w:p>
    <w:p w14:paraId="7FB5410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</w:t>
      </w:r>
    </w:p>
    <w:p w14:paraId="678C7FE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психиатр ________________________________________________________</w:t>
      </w:r>
    </w:p>
    <w:p w14:paraId="1414DE4D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</w:t>
      </w:r>
    </w:p>
    <w:p w14:paraId="7FA0E7B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дерматовенеролог ________________________________________________</w:t>
      </w:r>
    </w:p>
    <w:p w14:paraId="5AE65D14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</w:t>
      </w:r>
    </w:p>
    <w:p w14:paraId="528D9D0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фтизиатр (флюрография мәліметтерінің болу</w:t>
      </w:r>
      <w:r>
        <w:rPr>
          <w:color w:val="000000"/>
          <w:sz w:val="28"/>
        </w:rPr>
        <w:t>ы міндетті) ________________</w:t>
      </w:r>
    </w:p>
    <w:p w14:paraId="1DCD404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C5000A">
        <w:rPr>
          <w:color w:val="000000"/>
          <w:sz w:val="28"/>
          <w:lang w:val="ru-RU"/>
        </w:rPr>
        <w:t>________________________________________________________________</w:t>
      </w:r>
    </w:p>
    <w:p w14:paraId="6627A282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терапевт/педиатр__________________________________________________</w:t>
      </w:r>
    </w:p>
    <w:p w14:paraId="19923058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18554EA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</w:t>
      </w:r>
      <w:r w:rsidRPr="00C5000A">
        <w:rPr>
          <w:color w:val="000000"/>
          <w:sz w:val="28"/>
          <w:lang w:val="ru-RU"/>
        </w:rPr>
        <w:t>____________________________________________________________</w:t>
      </w:r>
    </w:p>
    <w:p w14:paraId="1BB7165E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эпидемиологиялық ортасы туралы қорытынды _________________________</w:t>
      </w:r>
    </w:p>
    <w:p w14:paraId="59E1C26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</w:t>
      </w:r>
      <w:r w:rsidRPr="00C5000A">
        <w:rPr>
          <w:color w:val="000000"/>
          <w:sz w:val="28"/>
          <w:lang w:val="ru-RU"/>
        </w:rPr>
        <w:t>_________________________________________________________________</w:t>
      </w:r>
    </w:p>
    <w:p w14:paraId="44EADFDA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Көрсетілімдер бойынша (диспансерлік есепке алу кезінде):</w:t>
      </w:r>
    </w:p>
    <w:p w14:paraId="019A7528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эндокринолог _____________________________________________________</w:t>
      </w:r>
    </w:p>
    <w:p w14:paraId="1D8D3389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кардиолог ______________________________________</w:t>
      </w:r>
      <w:r w:rsidRPr="00C5000A">
        <w:rPr>
          <w:color w:val="000000"/>
          <w:sz w:val="28"/>
          <w:lang w:val="ru-RU"/>
        </w:rPr>
        <w:t>_________________</w:t>
      </w:r>
    </w:p>
    <w:p w14:paraId="4CFEC47E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ортопед _________________________________________________________</w:t>
      </w:r>
    </w:p>
    <w:p w14:paraId="64C5042E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нарколог _________________________________________________________</w:t>
      </w:r>
    </w:p>
    <w:p w14:paraId="753E382B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онколог _________________________________________________________</w:t>
      </w:r>
    </w:p>
    <w:p w14:paraId="6EFDB33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гинеколог (урол</w:t>
      </w:r>
      <w:r w:rsidRPr="00C5000A">
        <w:rPr>
          <w:color w:val="000000"/>
          <w:sz w:val="28"/>
          <w:lang w:val="ru-RU"/>
        </w:rPr>
        <w:t>ог) _______________________________________________</w:t>
      </w:r>
    </w:p>
    <w:p w14:paraId="15D05C75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Зертханалық зерттеулердің нәтижелері: қанның жалпы анализі ___________</w:t>
      </w:r>
    </w:p>
    <w:p w14:paraId="7577BF8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0DFAB140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АИТВ инфекциясына қанның анализі _______________________________</w:t>
      </w:r>
    </w:p>
    <w:p w14:paraId="656EA19D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603AFB2B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C5000A">
        <w:rPr>
          <w:color w:val="000000"/>
          <w:sz w:val="28"/>
          <w:lang w:val="ru-RU"/>
        </w:rPr>
        <w:t xml:space="preserve"> сифилиске қанның анализі _________________________________________</w:t>
      </w:r>
    </w:p>
    <w:p w14:paraId="51C2997B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3186DD00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зәрдің жалпы анализі _____________________________________________</w:t>
      </w:r>
    </w:p>
    <w:p w14:paraId="1DD91042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2B5183DA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нәжіс жұғындарын гельминттер жұмыртқасына паразитологиял</w:t>
      </w:r>
      <w:r w:rsidRPr="00C5000A">
        <w:rPr>
          <w:color w:val="000000"/>
          <w:sz w:val="28"/>
          <w:lang w:val="ru-RU"/>
        </w:rPr>
        <w:t>ық зерттеу</w:t>
      </w:r>
    </w:p>
    <w:p w14:paraId="713C0DCC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</w:t>
      </w:r>
    </w:p>
    <w:p w14:paraId="27EA2F8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5E2D9DB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нәжіс жұғындарын ішектаяқшасына бактериологиялық зерттеу</w:t>
      </w:r>
    </w:p>
    <w:p w14:paraId="17084941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33EEF8F0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C5000A">
        <w:rPr>
          <w:color w:val="000000"/>
          <w:sz w:val="28"/>
          <w:lang w:val="ru-RU"/>
        </w:rPr>
        <w:t xml:space="preserve"> менингококк инфекциясына зертқаналық зерттеу</w:t>
      </w:r>
    </w:p>
    <w:p w14:paraId="71D0DD1C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74BF77C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7062E9D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психоневрологиялық аурулары бар 18 жастан асқан адамдар үшін:</w:t>
      </w:r>
    </w:p>
    <w:p w14:paraId="1DB15072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әйелдердің қынап жағындысы ______________________________________</w:t>
      </w:r>
    </w:p>
    <w:p w14:paraId="3667E49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</w:t>
      </w:r>
      <w:r w:rsidRPr="00C5000A">
        <w:rPr>
          <w:color w:val="000000"/>
          <w:sz w:val="28"/>
          <w:lang w:val="ru-RU"/>
        </w:rPr>
        <w:t>тижесі)</w:t>
      </w:r>
    </w:p>
    <w:p w14:paraId="4AB8E053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ерлердің уретральды жағындысы ___________________________________</w:t>
      </w:r>
    </w:p>
    <w:p w14:paraId="3182B2D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7E1377AE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Дәрігерлік-консультациялық комиссия төрағасының қорытындысы</w:t>
      </w:r>
    </w:p>
    <w:p w14:paraId="4BE35A6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</w:t>
      </w:r>
    </w:p>
    <w:p w14:paraId="6C0FF58F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</w:t>
      </w:r>
      <w:r w:rsidRPr="00C5000A">
        <w:rPr>
          <w:color w:val="000000"/>
          <w:sz w:val="28"/>
          <w:lang w:val="ru-RU"/>
        </w:rPr>
        <w:t>__________________________________________________________</w:t>
      </w:r>
    </w:p>
    <w:p w14:paraId="3B4C6E7A" w14:textId="77777777" w:rsidR="000813D4" w:rsidRPr="00C5000A" w:rsidRDefault="00C5000A">
      <w:pPr>
        <w:spacing w:after="0"/>
        <w:jc w:val="both"/>
        <w:rPr>
          <w:lang w:val="ru-RU"/>
        </w:rPr>
      </w:pP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(жартылай стационарлық үлгідегі ұйымда болуға медициналық қарсы көрсетілімдер </w:t>
      </w:r>
    </w:p>
    <w:p w14:paraId="7E371E2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бар ма)</w:t>
      </w:r>
    </w:p>
    <w:p w14:paraId="238CA439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Мөр орыны.</w:t>
      </w:r>
    </w:p>
    <w:p w14:paraId="6584E17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Медициналық ұйымның басшысы: __________________________________</w:t>
      </w:r>
    </w:p>
    <w:p w14:paraId="35CA8C5D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(тег</w:t>
      </w:r>
      <w:r w:rsidRPr="00C5000A">
        <w:rPr>
          <w:color w:val="000000"/>
          <w:sz w:val="28"/>
          <w:lang w:val="ru-RU"/>
        </w:rPr>
        <w:t>і, аты, әкесінің аты (ол болған жағдайда), қолы)</w:t>
      </w:r>
    </w:p>
    <w:p w14:paraId="3677A87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20___ жылғы "___" __________.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3"/>
        <w:gridCol w:w="3844"/>
      </w:tblGrid>
      <w:tr w:rsidR="000813D4" w14:paraId="601C5F6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6F7E2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06F57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"Арнаулы әлеуметтік қызметтер</w:t>
            </w:r>
            <w:r>
              <w:br/>
            </w:r>
            <w:r>
              <w:rPr>
                <w:color w:val="000000"/>
                <w:sz w:val="20"/>
              </w:rPr>
              <w:t>көрсету орталықтарында</w:t>
            </w:r>
            <w:r>
              <w:br/>
            </w:r>
            <w:r>
              <w:rPr>
                <w:color w:val="000000"/>
                <w:sz w:val="20"/>
              </w:rPr>
              <w:t>арнаулы әлеуметтік көрсетілетін</w:t>
            </w:r>
            <w:r>
              <w:br/>
            </w:r>
            <w:r>
              <w:rPr>
                <w:color w:val="000000"/>
                <w:sz w:val="20"/>
              </w:rPr>
              <w:t>қызметтерге құжаттарды</w:t>
            </w:r>
            <w:r>
              <w:br/>
            </w:r>
            <w:r>
              <w:rPr>
                <w:color w:val="000000"/>
                <w:sz w:val="20"/>
              </w:rPr>
              <w:t>ресімдеу" мемлекеттік қызмет</w:t>
            </w:r>
            <w:r>
              <w:br/>
            </w:r>
            <w:r>
              <w:rPr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color w:val="000000"/>
                <w:sz w:val="20"/>
              </w:rPr>
              <w:t>9-қосымша</w:t>
            </w:r>
          </w:p>
        </w:tc>
      </w:tr>
      <w:tr w:rsidR="000813D4" w14:paraId="61D58E85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5DE7F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57852" w14:textId="77777777" w:rsidR="000813D4" w:rsidRDefault="00C5000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</w:t>
            </w:r>
          </w:p>
        </w:tc>
      </w:tr>
    </w:tbl>
    <w:p w14:paraId="58C96F03" w14:textId="77777777" w:rsidR="000813D4" w:rsidRDefault="00C5000A">
      <w:pPr>
        <w:spacing w:after="0"/>
      </w:pPr>
      <w:bookmarkStart w:id="37" w:name="z82"/>
      <w:r>
        <w:rPr>
          <w:b/>
          <w:color w:val="000000"/>
        </w:rPr>
        <w:t xml:space="preserve"> Үйде арнаулы әлеуметтік көрсетілетін қызметтер алу үшін МЕДИЦИНАЛЫҚ КАРТА</w:t>
      </w:r>
    </w:p>
    <w:bookmarkEnd w:id="37"/>
    <w:p w14:paraId="42B4B91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</w:t>
      </w:r>
    </w:p>
    <w:p w14:paraId="2A2E13A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(медициналық ұйымның атауы)</w:t>
      </w:r>
    </w:p>
    <w:p w14:paraId="44B5D00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Тегі, аты, әкесінің аты (ол болған </w:t>
      </w:r>
      <w:r>
        <w:rPr>
          <w:color w:val="000000"/>
          <w:sz w:val="28"/>
        </w:rPr>
        <w:t>жағдайда)</w:t>
      </w:r>
    </w:p>
    <w:p w14:paraId="0DF98F62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14:paraId="39FE4DF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Туған күні _____жылғы "____" _________</w:t>
      </w:r>
    </w:p>
    <w:p w14:paraId="6C029CE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Үйінің мекенжайы _________________________________________________</w:t>
      </w:r>
    </w:p>
    <w:p w14:paraId="3B4A3A63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Қысқаша анамнез (бастан өткерген аурулар; дәрі</w:t>
      </w:r>
      <w:r>
        <w:rPr>
          <w:color w:val="000000"/>
          <w:sz w:val="28"/>
        </w:rPr>
        <w:t>лік препараттарды,</w:t>
      </w:r>
    </w:p>
    <w:p w14:paraId="29AEB42B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азық-түлікті көтере алмаушылық және тағы басқа туралы мәліметтер):</w:t>
      </w:r>
    </w:p>
    <w:p w14:paraId="2E42A50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</w:t>
      </w:r>
    </w:p>
    <w:p w14:paraId="4DC28584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3A88EFB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</w:t>
      </w:r>
      <w:r>
        <w:rPr>
          <w:color w:val="000000"/>
          <w:sz w:val="28"/>
        </w:rPr>
        <w:t>__________________________________________________</w:t>
      </w:r>
    </w:p>
    <w:p w14:paraId="32614CB9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Медициналық тексеру: (негізгі және ілеспелі диагнозды, асқынудың орындылығын </w:t>
      </w:r>
    </w:p>
    <w:p w14:paraId="59C917BE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көрсету):</w:t>
      </w:r>
    </w:p>
    <w:p w14:paraId="12A0B94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невропатолог _____________________________________________________</w:t>
      </w:r>
    </w:p>
    <w:p w14:paraId="3AEFB54D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</w:t>
      </w:r>
      <w:r>
        <w:rPr>
          <w:color w:val="000000"/>
          <w:sz w:val="28"/>
        </w:rPr>
        <w:t>_______________________________________</w:t>
      </w:r>
    </w:p>
    <w:p w14:paraId="190B17C7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психиатр _________________________________________________________</w:t>
      </w:r>
    </w:p>
    <w:p w14:paraId="599BE7BC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4D160B36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 xml:space="preserve">      дерматовенеролог </w:t>
      </w:r>
      <w:r>
        <w:rPr>
          <w:color w:val="000000"/>
          <w:sz w:val="28"/>
        </w:rPr>
        <w:t>_________________________________________________</w:t>
      </w:r>
    </w:p>
    <w:p w14:paraId="61B8F061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0EEAAA4F" w14:textId="77777777" w:rsidR="000813D4" w:rsidRDefault="00C5000A">
      <w:pPr>
        <w:spacing w:after="0"/>
        <w:jc w:val="both"/>
      </w:pPr>
      <w:r>
        <w:rPr>
          <w:color w:val="000000"/>
          <w:sz w:val="28"/>
        </w:rPr>
        <w:t>      фтизиатр (флюорография мәліметтерінің болуы міндетті) ________________</w:t>
      </w:r>
    </w:p>
    <w:p w14:paraId="5B944FD8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C5000A">
        <w:rPr>
          <w:color w:val="000000"/>
          <w:sz w:val="28"/>
          <w:lang w:val="ru-RU"/>
        </w:rPr>
        <w:t>___________________________________________________</w:t>
      </w:r>
      <w:r w:rsidRPr="00C5000A">
        <w:rPr>
          <w:color w:val="000000"/>
          <w:sz w:val="28"/>
          <w:lang w:val="ru-RU"/>
        </w:rPr>
        <w:t>____________</w:t>
      </w:r>
    </w:p>
    <w:p w14:paraId="63C805AE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терапевт/педиатр__________________________________________________</w:t>
      </w:r>
    </w:p>
    <w:p w14:paraId="0B8ED9DA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02483A6B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</w:t>
      </w:r>
    </w:p>
    <w:p w14:paraId="27F5D385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эпидемиологиялық орта</w:t>
      </w:r>
      <w:r w:rsidRPr="00C5000A">
        <w:rPr>
          <w:color w:val="000000"/>
          <w:sz w:val="28"/>
          <w:lang w:val="ru-RU"/>
        </w:rPr>
        <w:t>сы туралы қорытынды _________________________</w:t>
      </w:r>
    </w:p>
    <w:p w14:paraId="1CC0551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198CE73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Зертханалық зерттеулердің нәтижелері:</w:t>
      </w:r>
    </w:p>
    <w:p w14:paraId="4D8EE1A0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қанның жалпы анализі______________________________________________</w:t>
      </w:r>
    </w:p>
    <w:p w14:paraId="7D729D40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</w:t>
      </w:r>
      <w:r w:rsidRPr="00C5000A">
        <w:rPr>
          <w:color w:val="000000"/>
          <w:sz w:val="28"/>
          <w:lang w:val="ru-RU"/>
        </w:rPr>
        <w:t>есі)</w:t>
      </w:r>
    </w:p>
    <w:p w14:paraId="31079032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зәрдің жалпы анализі ______________________________________________</w:t>
      </w:r>
    </w:p>
    <w:p w14:paraId="0A339008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 нәтижесі)</w:t>
      </w:r>
    </w:p>
    <w:p w14:paraId="7729296B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нәжіс жұғындарын ішек таяқшасына бактериологиялық зерттеу</w:t>
      </w:r>
    </w:p>
    <w:p w14:paraId="0126D5A7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49DF0ACF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(мерзімі,</w:t>
      </w:r>
      <w:r w:rsidRPr="00C5000A">
        <w:rPr>
          <w:color w:val="000000"/>
          <w:sz w:val="28"/>
          <w:lang w:val="ru-RU"/>
        </w:rPr>
        <w:t xml:space="preserve"> нәтижесі)</w:t>
      </w:r>
    </w:p>
    <w:p w14:paraId="0CAE8850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Дәрігерлік-консультациялық комиссия төрағасының қорытындысы:</w:t>
      </w:r>
    </w:p>
    <w:p w14:paraId="1EB00D3A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62F82B55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_________________________________________________________________</w:t>
      </w:r>
    </w:p>
    <w:p w14:paraId="65A33DBC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(үйде қызмет көрсету ұйымда </w:t>
      </w:r>
      <w:r w:rsidRPr="00C5000A">
        <w:rPr>
          <w:color w:val="000000"/>
          <w:sz w:val="28"/>
          <w:lang w:val="ru-RU"/>
        </w:rPr>
        <w:t>болуға медициналық қарсы көрсетілімдер бар ма)</w:t>
      </w:r>
    </w:p>
    <w:p w14:paraId="428437AE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Мөр орыны.</w:t>
      </w:r>
    </w:p>
    <w:p w14:paraId="6558D4A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Медициналық ұйымның басшысы: ______________________________________</w:t>
      </w:r>
    </w:p>
    <w:p w14:paraId="1BE28DE4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(тегі, аты, әкесінің аты (ол болған жағдайда), қолы)</w:t>
      </w:r>
    </w:p>
    <w:p w14:paraId="5D6A3666" w14:textId="77777777" w:rsidR="000813D4" w:rsidRPr="00C5000A" w:rsidRDefault="00C5000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C5000A">
        <w:rPr>
          <w:color w:val="000000"/>
          <w:sz w:val="28"/>
          <w:lang w:val="ru-RU"/>
        </w:rPr>
        <w:t xml:space="preserve"> 20___ жылғы "___" ___________</w:t>
      </w:r>
    </w:p>
    <w:p w14:paraId="4EB5C756" w14:textId="77777777" w:rsidR="000813D4" w:rsidRPr="00C5000A" w:rsidRDefault="00C5000A">
      <w:pPr>
        <w:spacing w:after="0"/>
        <w:rPr>
          <w:lang w:val="ru-RU"/>
        </w:rPr>
      </w:pPr>
      <w:r w:rsidRPr="00C5000A">
        <w:rPr>
          <w:lang w:val="ru-RU"/>
        </w:rPr>
        <w:br/>
      </w:r>
    </w:p>
    <w:p w14:paraId="2EAD17BE" w14:textId="77777777" w:rsidR="000813D4" w:rsidRPr="00C5000A" w:rsidRDefault="00C5000A">
      <w:pPr>
        <w:spacing w:after="0"/>
        <w:rPr>
          <w:lang w:val="ru-RU"/>
        </w:rPr>
      </w:pPr>
      <w:r w:rsidRPr="00C5000A">
        <w:rPr>
          <w:lang w:val="ru-RU"/>
        </w:rPr>
        <w:lastRenderedPageBreak/>
        <w:br/>
      </w:r>
      <w:r w:rsidRPr="00C5000A">
        <w:rPr>
          <w:lang w:val="ru-RU"/>
        </w:rPr>
        <w:br/>
      </w:r>
    </w:p>
    <w:p w14:paraId="4174A446" w14:textId="77777777" w:rsidR="000813D4" w:rsidRPr="00C5000A" w:rsidRDefault="00C5000A">
      <w:pPr>
        <w:pStyle w:val="disclaimer"/>
        <w:rPr>
          <w:lang w:val="ru-RU"/>
        </w:rPr>
      </w:pPr>
      <w:r w:rsidRPr="00C5000A">
        <w:rPr>
          <w:color w:val="000000"/>
          <w:lang w:val="ru-RU"/>
        </w:rPr>
        <w:t xml:space="preserve">© 2012. </w:t>
      </w:r>
      <w:r w:rsidRPr="00C5000A">
        <w:rPr>
          <w:color w:val="000000"/>
          <w:lang w:val="ru-RU"/>
        </w:rPr>
        <w:t>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0813D4" w:rsidRPr="00C5000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3D4"/>
    <w:rsid w:val="000813D4"/>
    <w:rsid w:val="00C5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7BE5"/>
  <w15:docId w15:val="{A4CDA507-45B1-48A8-B801-E5B463F9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7378</Words>
  <Characters>42060</Characters>
  <Application>Microsoft Office Word</Application>
  <DocSecurity>0</DocSecurity>
  <Lines>350</Lines>
  <Paragraphs>98</Paragraphs>
  <ScaleCrop>false</ScaleCrop>
  <Company/>
  <LinksUpToDate>false</LinksUpToDate>
  <CharactersWithSpaces>49340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Werner Duncan</cp:lastModifiedBy>
  <cp:revision>2</cp:revision>
  <dcterms:created xsi:type="dcterms:W3CDTF">2026-08-30T09:10:00Z</dcterms:created>
  <dcterms:modified xsi:type="dcterms:W3CDTF">2026-08-30T09:11:00Z</dcterms:modified>
</cp:coreProperties>
</file>